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A254" w14:textId="5C0D26A1" w:rsidR="00C47390" w:rsidRPr="00676B38" w:rsidRDefault="00676B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 w:rsidRPr="00676B38">
        <w:rPr>
          <w:rFonts w:ascii="ＭＳ 明朝" w:eastAsia="ＭＳ 明朝" w:hAnsi="ＭＳ 明朝"/>
        </w:rPr>
        <w:t>別紙</w:t>
      </w:r>
      <w:r w:rsidR="00172B5F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/>
        </w:rPr>
        <w:t>)</w:t>
      </w:r>
    </w:p>
    <w:p w14:paraId="5CC1445C" w14:textId="77777777" w:rsidR="00676B38" w:rsidRPr="00676B38" w:rsidRDefault="00676B38" w:rsidP="00676B38">
      <w:pPr>
        <w:jc w:val="right"/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/>
        </w:rPr>
        <w:t>一般社団法人岩手県バスケットボール協会</w:t>
      </w:r>
    </w:p>
    <w:p w14:paraId="7D686113" w14:textId="77777777" w:rsidR="00676B38" w:rsidRPr="00676B38" w:rsidRDefault="00676B38" w:rsidP="00676B38">
      <w:pPr>
        <w:wordWrap w:val="0"/>
        <w:jc w:val="right"/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/>
        </w:rPr>
        <w:t xml:space="preserve">普及育成部　指導者養成委員会　　　　　</w:t>
      </w:r>
    </w:p>
    <w:p w14:paraId="28610612" w14:textId="77777777" w:rsidR="00676B38" w:rsidRPr="00676B38" w:rsidRDefault="00676B38">
      <w:pPr>
        <w:rPr>
          <w:rFonts w:ascii="ＭＳ 明朝" w:eastAsia="ＭＳ 明朝" w:hAnsi="ＭＳ 明朝"/>
        </w:rPr>
      </w:pPr>
    </w:p>
    <w:p w14:paraId="2D32B73C" w14:textId="7CDBAE54" w:rsidR="00676B38" w:rsidRPr="00FB1C41" w:rsidRDefault="00676B38" w:rsidP="00676B38">
      <w:pPr>
        <w:jc w:val="center"/>
        <w:rPr>
          <w:rFonts w:ascii="ＭＳ 明朝" w:eastAsia="ＭＳ 明朝" w:hAnsi="ＭＳ 明朝"/>
          <w:color w:val="000000" w:themeColor="text1"/>
        </w:rPr>
      </w:pPr>
      <w:r w:rsidRPr="00FB1C41">
        <w:rPr>
          <w:rFonts w:ascii="ＭＳ 明朝" w:eastAsia="ＭＳ 明朝" w:hAnsi="ＭＳ 明朝"/>
          <w:color w:val="000000" w:themeColor="text1"/>
        </w:rPr>
        <w:t>202</w:t>
      </w:r>
      <w:r w:rsidR="009C6AEC" w:rsidRPr="00FB1C41">
        <w:rPr>
          <w:rFonts w:ascii="ＭＳ 明朝" w:eastAsia="ＭＳ 明朝" w:hAnsi="ＭＳ 明朝" w:hint="eastAsia"/>
          <w:color w:val="000000" w:themeColor="text1"/>
        </w:rPr>
        <w:t>3</w:t>
      </w:r>
      <w:r w:rsidRPr="00FB1C41">
        <w:rPr>
          <w:rFonts w:ascii="ＭＳ 明朝" w:eastAsia="ＭＳ 明朝" w:hAnsi="ＭＳ 明朝"/>
          <w:color w:val="000000" w:themeColor="text1"/>
        </w:rPr>
        <w:t>年度　指導者養成委員会主催</w:t>
      </w:r>
      <w:r w:rsidR="00610A1A" w:rsidRPr="00FB1C41">
        <w:rPr>
          <w:rFonts w:ascii="ＭＳ 明朝" w:eastAsia="ＭＳ 明朝" w:hAnsi="ＭＳ 明朝" w:hint="eastAsia"/>
          <w:color w:val="000000" w:themeColor="text1"/>
        </w:rPr>
        <w:t>事業（</w:t>
      </w:r>
      <w:r w:rsidRPr="00FB1C41">
        <w:rPr>
          <w:rFonts w:ascii="ＭＳ 明朝" w:eastAsia="ＭＳ 明朝" w:hAnsi="ＭＳ 明朝"/>
          <w:color w:val="000000" w:themeColor="text1"/>
        </w:rPr>
        <w:t>研修会</w:t>
      </w:r>
      <w:r w:rsidR="00610A1A" w:rsidRPr="00FB1C41">
        <w:rPr>
          <w:rFonts w:ascii="ＭＳ 明朝" w:eastAsia="ＭＳ 明朝" w:hAnsi="ＭＳ 明朝" w:hint="eastAsia"/>
          <w:color w:val="000000" w:themeColor="text1"/>
        </w:rPr>
        <w:t>・</w:t>
      </w:r>
      <w:r w:rsidRPr="00FB1C41">
        <w:rPr>
          <w:rFonts w:ascii="ＭＳ 明朝" w:eastAsia="ＭＳ 明朝" w:hAnsi="ＭＳ 明朝"/>
          <w:color w:val="000000" w:themeColor="text1"/>
        </w:rPr>
        <w:t>講習会</w:t>
      </w:r>
      <w:r w:rsidR="00610A1A" w:rsidRPr="00FB1C41">
        <w:rPr>
          <w:rFonts w:ascii="ＭＳ 明朝" w:eastAsia="ＭＳ 明朝" w:hAnsi="ＭＳ 明朝" w:hint="eastAsia"/>
          <w:color w:val="000000" w:themeColor="text1"/>
        </w:rPr>
        <w:t>）</w:t>
      </w:r>
    </w:p>
    <w:p w14:paraId="0DAC3258" w14:textId="77777777" w:rsidR="00676B38" w:rsidRPr="00FB1C41" w:rsidRDefault="00676B38" w:rsidP="00676B38">
      <w:pPr>
        <w:jc w:val="center"/>
        <w:rPr>
          <w:rFonts w:ascii="ＭＳ 明朝" w:eastAsia="ＭＳ 明朝" w:hAnsi="ＭＳ 明朝"/>
          <w:color w:val="000000" w:themeColor="text1"/>
        </w:rPr>
      </w:pPr>
      <w:r w:rsidRPr="00FB1C41">
        <w:rPr>
          <w:rFonts w:ascii="ＭＳ 明朝" w:eastAsia="ＭＳ 明朝" w:hAnsi="ＭＳ 明朝"/>
          <w:color w:val="000000" w:themeColor="text1"/>
        </w:rPr>
        <w:t>感染予防対策ガイドライン</w:t>
      </w:r>
    </w:p>
    <w:p w14:paraId="221420A1" w14:textId="77777777" w:rsidR="00676B38" w:rsidRPr="00FB1C41" w:rsidRDefault="00676B38">
      <w:pPr>
        <w:rPr>
          <w:rFonts w:ascii="ＭＳ 明朝" w:eastAsia="ＭＳ 明朝" w:hAnsi="ＭＳ 明朝"/>
          <w:color w:val="000000" w:themeColor="text1"/>
        </w:rPr>
      </w:pPr>
    </w:p>
    <w:p w14:paraId="79347EFA" w14:textId="082463F6" w:rsidR="00676B38" w:rsidRPr="00FB1C41" w:rsidRDefault="008C4D90" w:rsidP="00676B38">
      <w:pPr>
        <w:ind w:firstLineChars="100" w:firstLine="214"/>
        <w:rPr>
          <w:rFonts w:ascii="ＭＳ 明朝" w:eastAsia="ＭＳ 明朝" w:hAnsi="ＭＳ 明朝"/>
          <w:color w:val="000000" w:themeColor="text1"/>
        </w:rPr>
      </w:pPr>
      <w:r w:rsidRPr="00FB1C41">
        <w:rPr>
          <w:rFonts w:ascii="ＭＳ 明朝" w:eastAsia="ＭＳ 明朝" w:hAnsi="ＭＳ 明朝" w:hint="eastAsia"/>
          <w:color w:val="000000" w:themeColor="text1"/>
        </w:rPr>
        <w:t>指導者養成委員会主催事業（</w:t>
      </w:r>
      <w:r w:rsidR="00530954" w:rsidRPr="00FB1C41">
        <w:rPr>
          <w:rFonts w:ascii="ＭＳ 明朝" w:eastAsia="ＭＳ 明朝" w:hAnsi="ＭＳ 明朝" w:hint="eastAsia"/>
          <w:color w:val="000000" w:themeColor="text1"/>
        </w:rPr>
        <w:t>研修会</w:t>
      </w:r>
      <w:r w:rsidRPr="00FB1C41">
        <w:rPr>
          <w:rFonts w:ascii="ＭＳ 明朝" w:eastAsia="ＭＳ 明朝" w:hAnsi="ＭＳ 明朝" w:hint="eastAsia"/>
          <w:color w:val="000000" w:themeColor="text1"/>
        </w:rPr>
        <w:t>・</w:t>
      </w:r>
      <w:r w:rsidR="00676B38" w:rsidRPr="00FB1C41">
        <w:rPr>
          <w:rFonts w:ascii="ＭＳ 明朝" w:eastAsia="ＭＳ 明朝" w:hAnsi="ＭＳ 明朝" w:hint="eastAsia"/>
          <w:color w:val="000000" w:themeColor="text1"/>
        </w:rPr>
        <w:t>講習会</w:t>
      </w:r>
      <w:r w:rsidRPr="00FB1C41">
        <w:rPr>
          <w:rFonts w:ascii="ＭＳ 明朝" w:eastAsia="ＭＳ 明朝" w:hAnsi="ＭＳ 明朝" w:hint="eastAsia"/>
          <w:color w:val="000000" w:themeColor="text1"/>
        </w:rPr>
        <w:t>）</w:t>
      </w:r>
      <w:r w:rsidR="00676B38" w:rsidRPr="00FB1C41">
        <w:rPr>
          <w:rFonts w:ascii="ＭＳ 明朝" w:eastAsia="ＭＳ 明朝" w:hAnsi="ＭＳ 明朝" w:hint="eastAsia"/>
          <w:color w:val="000000" w:themeColor="text1"/>
        </w:rPr>
        <w:t>を開催するにあたり</w:t>
      </w:r>
      <w:r w:rsidR="009C6AEC" w:rsidRPr="00FB1C41">
        <w:rPr>
          <w:rFonts w:ascii="ＭＳ 明朝" w:eastAsia="ＭＳ 明朝" w:hAnsi="ＭＳ 明朝" w:hint="eastAsia"/>
          <w:color w:val="000000" w:themeColor="text1"/>
        </w:rPr>
        <w:t>、以下の通りに</w:t>
      </w:r>
      <w:r w:rsidR="00676B38" w:rsidRPr="00FB1C41">
        <w:rPr>
          <w:rFonts w:ascii="ＭＳ 明朝" w:eastAsia="ＭＳ 明朝" w:hAnsi="ＭＳ 明朝" w:hint="eastAsia"/>
          <w:color w:val="000000" w:themeColor="text1"/>
        </w:rPr>
        <w:t>本ガイドラインを作成し、感染拡大防止に努めるものと致します。</w:t>
      </w:r>
    </w:p>
    <w:p w14:paraId="6DF82964" w14:textId="77777777" w:rsidR="00676B38" w:rsidRPr="00FB1C41" w:rsidRDefault="00676B38" w:rsidP="00676B38">
      <w:pPr>
        <w:rPr>
          <w:rFonts w:ascii="ＭＳ 明朝" w:eastAsia="ＭＳ 明朝" w:hAnsi="ＭＳ 明朝"/>
          <w:color w:val="000000" w:themeColor="text1"/>
        </w:rPr>
      </w:pPr>
    </w:p>
    <w:p w14:paraId="6458C2CF" w14:textId="77777777" w:rsidR="00676B38" w:rsidRPr="00676B38" w:rsidRDefault="00676B38" w:rsidP="00676B38">
      <w:pPr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>【感染防止の対応】</w:t>
      </w:r>
    </w:p>
    <w:p w14:paraId="629D0678" w14:textId="0A5A9870" w:rsidR="00530954" w:rsidRPr="00470DA1" w:rsidRDefault="006314BD" w:rsidP="006314BD">
      <w:pPr>
        <w:ind w:firstLineChars="200" w:firstLine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　</w:t>
      </w:r>
      <w:r w:rsidR="00530954" w:rsidRPr="00470DA1">
        <w:rPr>
          <w:rFonts w:ascii="ＭＳ 明朝" w:eastAsia="ＭＳ 明朝" w:hAnsi="ＭＳ 明朝" w:hint="eastAsia"/>
        </w:rPr>
        <w:t>事業（研修</w:t>
      </w:r>
      <w:r w:rsidR="00676B38" w:rsidRPr="00470DA1">
        <w:rPr>
          <w:rFonts w:ascii="ＭＳ 明朝" w:eastAsia="ＭＳ 明朝" w:hAnsi="ＭＳ 明朝" w:hint="eastAsia"/>
        </w:rPr>
        <w:t>会</w:t>
      </w:r>
      <w:r w:rsidR="00530954" w:rsidRPr="00470DA1">
        <w:rPr>
          <w:rFonts w:ascii="ＭＳ 明朝" w:eastAsia="ＭＳ 明朝" w:hAnsi="ＭＳ 明朝" w:hint="eastAsia"/>
        </w:rPr>
        <w:t>・講習会）</w:t>
      </w:r>
      <w:r w:rsidR="00676B38" w:rsidRPr="00470DA1">
        <w:rPr>
          <w:rFonts w:ascii="ＭＳ 明朝" w:eastAsia="ＭＳ 明朝" w:hAnsi="ＭＳ 明朝" w:hint="eastAsia"/>
        </w:rPr>
        <w:t>開催中に、陽性者</w:t>
      </w:r>
      <w:r w:rsidR="00530954" w:rsidRPr="00470DA1">
        <w:rPr>
          <w:rFonts w:ascii="ＭＳ 明朝" w:eastAsia="ＭＳ 明朝" w:hAnsi="ＭＳ 明朝" w:hint="eastAsia"/>
        </w:rPr>
        <w:t>・</w:t>
      </w:r>
      <w:r w:rsidR="00676B38" w:rsidRPr="00470DA1">
        <w:rPr>
          <w:rFonts w:ascii="ＭＳ 明朝" w:eastAsia="ＭＳ 明朝" w:hAnsi="ＭＳ 明朝" w:hint="eastAsia"/>
        </w:rPr>
        <w:t>濃厚接触者</w:t>
      </w:r>
      <w:r w:rsidR="00530954" w:rsidRPr="00470DA1">
        <w:rPr>
          <w:rFonts w:ascii="ＭＳ 明朝" w:eastAsia="ＭＳ 明朝" w:hAnsi="ＭＳ 明朝" w:hint="eastAsia"/>
        </w:rPr>
        <w:t>及び体調不良者が判明した</w:t>
      </w:r>
      <w:r w:rsidR="00676B38" w:rsidRPr="00470DA1">
        <w:rPr>
          <w:rFonts w:ascii="ＭＳ 明朝" w:eastAsia="ＭＳ 明朝" w:hAnsi="ＭＳ 明朝" w:hint="eastAsia"/>
        </w:rPr>
        <w:t>場合の対</w:t>
      </w:r>
    </w:p>
    <w:p w14:paraId="3C36652D" w14:textId="676BDDBF" w:rsidR="00676B38" w:rsidRPr="00470DA1" w:rsidRDefault="00676B38" w:rsidP="00530954">
      <w:pPr>
        <w:ind w:firstLineChars="300" w:firstLine="643"/>
        <w:rPr>
          <w:rFonts w:ascii="ＭＳ 明朝" w:eastAsia="ＭＳ 明朝" w:hAnsi="ＭＳ 明朝"/>
        </w:rPr>
      </w:pPr>
      <w:r w:rsidRPr="00470DA1">
        <w:rPr>
          <w:rFonts w:ascii="ＭＳ 明朝" w:eastAsia="ＭＳ 明朝" w:hAnsi="ＭＳ 明朝" w:hint="eastAsia"/>
        </w:rPr>
        <w:t>応は下記のとおりとする</w:t>
      </w:r>
    </w:p>
    <w:p w14:paraId="05099FC1" w14:textId="77777777" w:rsidR="00530954" w:rsidRDefault="00676B38" w:rsidP="00676B38">
      <w:pPr>
        <w:ind w:left="1067" w:hangingChars="498" w:hanging="1067"/>
        <w:rPr>
          <w:rFonts w:ascii="ＭＳ 明朝" w:eastAsia="ＭＳ 明朝" w:hAnsi="ＭＳ 明朝"/>
        </w:rPr>
      </w:pPr>
      <w:r w:rsidRPr="00470DA1">
        <w:rPr>
          <w:rFonts w:ascii="ＭＳ 明朝" w:eastAsia="ＭＳ 明朝" w:hAnsi="ＭＳ 明朝" w:hint="eastAsia"/>
        </w:rPr>
        <w:t xml:space="preserve">　　　</w:t>
      </w:r>
      <w:r w:rsidR="00CE503E" w:rsidRPr="00470DA1">
        <w:rPr>
          <w:rFonts w:ascii="ＭＳ 明朝" w:eastAsia="ＭＳ 明朝" w:hAnsi="ＭＳ 明朝" w:hint="eastAsia"/>
        </w:rPr>
        <w:t>１．</w:t>
      </w:r>
      <w:r w:rsidR="00530954" w:rsidRPr="00470DA1">
        <w:rPr>
          <w:rFonts w:ascii="ＭＳ 明朝" w:eastAsia="ＭＳ 明朝" w:hAnsi="ＭＳ 明朝" w:hint="eastAsia"/>
        </w:rPr>
        <w:t>事業（研修会・</w:t>
      </w:r>
      <w:r w:rsidRPr="00470DA1">
        <w:rPr>
          <w:rFonts w:ascii="ＭＳ 明朝" w:eastAsia="ＭＳ 明朝" w:hAnsi="ＭＳ 明朝" w:hint="eastAsia"/>
        </w:rPr>
        <w:t>講習会</w:t>
      </w:r>
      <w:r w:rsidR="00530954" w:rsidRPr="00470DA1">
        <w:rPr>
          <w:rFonts w:ascii="ＭＳ 明朝" w:eastAsia="ＭＳ 明朝" w:hAnsi="ＭＳ 明朝" w:hint="eastAsia"/>
        </w:rPr>
        <w:t>）</w:t>
      </w:r>
      <w:r w:rsidRPr="00470DA1">
        <w:rPr>
          <w:rFonts w:ascii="ＭＳ 明朝" w:eastAsia="ＭＳ 明朝" w:hAnsi="ＭＳ 明朝" w:hint="eastAsia"/>
        </w:rPr>
        <w:t>開催中に</w:t>
      </w:r>
      <w:r w:rsidRPr="00676B38">
        <w:rPr>
          <w:rFonts w:ascii="ＭＳ 明朝" w:eastAsia="ＭＳ 明朝" w:hAnsi="ＭＳ 明朝" w:hint="eastAsia"/>
        </w:rPr>
        <w:t>陽性者が確認された場合、または濃厚接触者と指定され</w:t>
      </w:r>
    </w:p>
    <w:p w14:paraId="2541DA04" w14:textId="3026D961" w:rsidR="00676B38" w:rsidRPr="00676B38" w:rsidRDefault="00676B38" w:rsidP="00530954">
      <w:pPr>
        <w:ind w:leftChars="400" w:left="1067" w:hangingChars="98" w:hanging="210"/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>た場合は</w:t>
      </w:r>
      <w:r w:rsidR="007F7679" w:rsidRPr="00EC26E5">
        <w:rPr>
          <w:rFonts w:ascii="ＭＳ 明朝" w:eastAsia="ＭＳ 明朝" w:hAnsi="ＭＳ 明朝" w:hint="eastAsia"/>
        </w:rPr>
        <w:t>関係者で協議の</w:t>
      </w:r>
      <w:r w:rsidR="00470DA1" w:rsidRPr="00EC26E5">
        <w:rPr>
          <w:rFonts w:ascii="ＭＳ 明朝" w:eastAsia="ＭＳ 明朝" w:hAnsi="ＭＳ 明朝" w:hint="eastAsia"/>
        </w:rPr>
        <w:t>上</w:t>
      </w:r>
      <w:r w:rsidR="007F7679" w:rsidRPr="00EC26E5">
        <w:rPr>
          <w:rFonts w:ascii="ＭＳ 明朝" w:eastAsia="ＭＳ 明朝" w:hAnsi="ＭＳ 明朝" w:hint="eastAsia"/>
        </w:rPr>
        <w:t>、</w:t>
      </w:r>
      <w:r w:rsidR="00530954" w:rsidRPr="00EC26E5">
        <w:rPr>
          <w:rFonts w:ascii="ＭＳ 明朝" w:eastAsia="ＭＳ 明朝" w:hAnsi="ＭＳ 明朝" w:hint="eastAsia"/>
        </w:rPr>
        <w:t>事業（研修会・</w:t>
      </w:r>
      <w:r w:rsidRPr="00EC26E5">
        <w:rPr>
          <w:rFonts w:ascii="ＭＳ 明朝" w:eastAsia="ＭＳ 明朝" w:hAnsi="ＭＳ 明朝" w:hint="eastAsia"/>
        </w:rPr>
        <w:t>講習会</w:t>
      </w:r>
      <w:r w:rsidR="00530954" w:rsidRPr="00EC26E5">
        <w:rPr>
          <w:rFonts w:ascii="ＭＳ 明朝" w:eastAsia="ＭＳ 明朝" w:hAnsi="ＭＳ 明朝" w:hint="eastAsia"/>
        </w:rPr>
        <w:t>）</w:t>
      </w:r>
      <w:r w:rsidR="007F7679" w:rsidRPr="00EC26E5">
        <w:rPr>
          <w:rFonts w:ascii="ＭＳ 明朝" w:eastAsia="ＭＳ 明朝" w:hAnsi="ＭＳ 明朝" w:hint="eastAsia"/>
        </w:rPr>
        <w:t>中止等</w:t>
      </w:r>
      <w:r w:rsidR="00470DA1" w:rsidRPr="00EC26E5">
        <w:rPr>
          <w:rFonts w:ascii="ＭＳ 明朝" w:eastAsia="ＭＳ 明朝" w:hAnsi="ＭＳ 明朝" w:hint="eastAsia"/>
        </w:rPr>
        <w:t>について</w:t>
      </w:r>
      <w:r w:rsidR="007F7679" w:rsidRPr="00EC26E5">
        <w:rPr>
          <w:rFonts w:ascii="ＭＳ 明朝" w:eastAsia="ＭＳ 明朝" w:hAnsi="ＭＳ 明朝" w:hint="eastAsia"/>
        </w:rPr>
        <w:t>検討し決定する</w:t>
      </w:r>
    </w:p>
    <w:p w14:paraId="6A5589A4" w14:textId="7C821774" w:rsidR="00676B38" w:rsidRDefault="00676B38" w:rsidP="00676B38">
      <w:pPr>
        <w:ind w:left="1067" w:hangingChars="498" w:hanging="1067"/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 xml:space="preserve">　　　</w:t>
      </w:r>
      <w:r w:rsidR="00CE503E">
        <w:rPr>
          <w:rFonts w:ascii="ＭＳ 明朝" w:eastAsia="ＭＳ 明朝" w:hAnsi="ＭＳ 明朝" w:hint="eastAsia"/>
        </w:rPr>
        <w:t>２．</w:t>
      </w:r>
      <w:r w:rsidRPr="00676B38">
        <w:rPr>
          <w:rFonts w:ascii="ＭＳ 明朝" w:eastAsia="ＭＳ 明朝" w:hAnsi="ＭＳ 明朝" w:hint="eastAsia"/>
        </w:rPr>
        <w:t>上記が発生した場合は速やかに委員長：抱石鉄也（0</w:t>
      </w:r>
      <w:r w:rsidRPr="00676B38">
        <w:rPr>
          <w:rFonts w:ascii="ＭＳ 明朝" w:eastAsia="ＭＳ 明朝" w:hAnsi="ＭＳ 明朝"/>
        </w:rPr>
        <w:t>8</w:t>
      </w:r>
      <w:r w:rsidRPr="00676B38">
        <w:rPr>
          <w:rFonts w:ascii="ＭＳ 明朝" w:eastAsia="ＭＳ 明朝" w:hAnsi="ＭＳ 明朝" w:hint="eastAsia"/>
        </w:rPr>
        <w:t>0-3194-3540）に連絡すると共に、保</w:t>
      </w:r>
    </w:p>
    <w:p w14:paraId="6E8E4FA3" w14:textId="5D6E34C7" w:rsidR="00676B38" w:rsidRPr="00676B38" w:rsidRDefault="00676B38" w:rsidP="009474E2">
      <w:pPr>
        <w:ind w:firstLineChars="400" w:firstLine="857"/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>健所等関係機関に連絡し対応の指導を仰ぐ</w:t>
      </w:r>
    </w:p>
    <w:p w14:paraId="6E53E0C8" w14:textId="77777777" w:rsidR="00530954" w:rsidRPr="00470DA1" w:rsidRDefault="00676B38" w:rsidP="00530954">
      <w:pPr>
        <w:ind w:left="852" w:hangingChars="398" w:hanging="852"/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 xml:space="preserve">　　②　</w:t>
      </w:r>
      <w:r w:rsidR="00520FA4" w:rsidRPr="00470DA1">
        <w:rPr>
          <w:rFonts w:ascii="ＭＳ 明朝" w:eastAsia="ＭＳ 明朝" w:hAnsi="ＭＳ 明朝" w:hint="eastAsia"/>
        </w:rPr>
        <w:t>事業</w:t>
      </w:r>
      <w:r w:rsidR="00530954" w:rsidRPr="00470DA1">
        <w:rPr>
          <w:rFonts w:ascii="ＭＳ 明朝" w:eastAsia="ＭＳ 明朝" w:hAnsi="ＭＳ 明朝" w:hint="eastAsia"/>
        </w:rPr>
        <w:t>（研修会・講習会）</w:t>
      </w:r>
      <w:r w:rsidR="00520FA4" w:rsidRPr="00470DA1">
        <w:rPr>
          <w:rFonts w:ascii="ＭＳ 明朝" w:eastAsia="ＭＳ 明朝" w:hAnsi="ＭＳ 明朝" w:hint="eastAsia"/>
        </w:rPr>
        <w:t>開催期間前に陽性者・濃厚接触者</w:t>
      </w:r>
      <w:r w:rsidR="00530954" w:rsidRPr="00470DA1">
        <w:rPr>
          <w:rFonts w:ascii="ＭＳ 明朝" w:eastAsia="ＭＳ 明朝" w:hAnsi="ＭＳ 明朝" w:hint="eastAsia"/>
        </w:rPr>
        <w:t>及び体調不良者が判明した</w:t>
      </w:r>
      <w:r w:rsidR="00520FA4" w:rsidRPr="00470DA1">
        <w:rPr>
          <w:rFonts w:ascii="ＭＳ 明朝" w:eastAsia="ＭＳ 明朝" w:hAnsi="ＭＳ 明朝" w:hint="eastAsia"/>
        </w:rPr>
        <w:t>場合</w:t>
      </w:r>
      <w:r w:rsidR="00530954" w:rsidRPr="00470DA1">
        <w:rPr>
          <w:rFonts w:ascii="ＭＳ 明朝" w:eastAsia="ＭＳ 明朝" w:hAnsi="ＭＳ 明朝" w:hint="eastAsia"/>
        </w:rPr>
        <w:t>の</w:t>
      </w:r>
    </w:p>
    <w:p w14:paraId="6492121B" w14:textId="67EBAEA0" w:rsidR="00676B38" w:rsidRPr="00676B38" w:rsidRDefault="00530954" w:rsidP="00530954">
      <w:pPr>
        <w:ind w:leftChars="300" w:left="853" w:hangingChars="98" w:hanging="210"/>
        <w:rPr>
          <w:rFonts w:ascii="ＭＳ 明朝" w:eastAsia="ＭＳ 明朝" w:hAnsi="ＭＳ 明朝"/>
        </w:rPr>
      </w:pPr>
      <w:r w:rsidRPr="00470DA1">
        <w:rPr>
          <w:rFonts w:ascii="ＭＳ 明朝" w:eastAsia="ＭＳ 明朝" w:hAnsi="ＭＳ 明朝" w:hint="eastAsia"/>
        </w:rPr>
        <w:t>対応</w:t>
      </w:r>
      <w:r w:rsidR="00676B38" w:rsidRPr="00470DA1">
        <w:rPr>
          <w:rFonts w:ascii="ＭＳ 明朝" w:eastAsia="ＭＳ 明朝" w:hAnsi="ＭＳ 明朝" w:hint="eastAsia"/>
        </w:rPr>
        <w:t>は下記のとおりとする</w:t>
      </w:r>
    </w:p>
    <w:p w14:paraId="52CD733E" w14:textId="57972563" w:rsidR="00676B38" w:rsidRPr="00676B38" w:rsidRDefault="00676B38" w:rsidP="00676B38">
      <w:pPr>
        <w:ind w:left="852" w:hangingChars="398" w:hanging="852"/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 xml:space="preserve">　　　</w:t>
      </w:r>
      <w:r w:rsidR="00CE503E">
        <w:rPr>
          <w:rFonts w:ascii="ＭＳ 明朝" w:eastAsia="ＭＳ 明朝" w:hAnsi="ＭＳ 明朝" w:hint="eastAsia"/>
        </w:rPr>
        <w:t>１．</w:t>
      </w:r>
      <w:r w:rsidRPr="00676B38">
        <w:rPr>
          <w:rFonts w:ascii="ＭＳ 明朝" w:eastAsia="ＭＳ 明朝" w:hAnsi="ＭＳ 明朝" w:hint="eastAsia"/>
        </w:rPr>
        <w:t>陽性者本人、及び潜伏期間を含めた本人の</w:t>
      </w:r>
      <w:r w:rsidR="00530954" w:rsidRPr="00470DA1">
        <w:rPr>
          <w:rFonts w:ascii="ＭＳ 明朝" w:eastAsia="ＭＳ 明朝" w:hAnsi="ＭＳ 明朝" w:hint="eastAsia"/>
        </w:rPr>
        <w:t>事業（研修会・</w:t>
      </w:r>
      <w:r w:rsidRPr="00470DA1">
        <w:rPr>
          <w:rFonts w:ascii="ＭＳ 明朝" w:eastAsia="ＭＳ 明朝" w:hAnsi="ＭＳ 明朝" w:hint="eastAsia"/>
        </w:rPr>
        <w:t>講習会</w:t>
      </w:r>
      <w:r w:rsidR="00530954" w:rsidRPr="00470DA1">
        <w:rPr>
          <w:rFonts w:ascii="ＭＳ 明朝" w:eastAsia="ＭＳ 明朝" w:hAnsi="ＭＳ 明朝" w:hint="eastAsia"/>
        </w:rPr>
        <w:t>）</w:t>
      </w:r>
      <w:r w:rsidR="007F7679">
        <w:rPr>
          <w:rFonts w:ascii="ＭＳ 明朝" w:eastAsia="ＭＳ 明朝" w:hAnsi="ＭＳ 明朝" w:hint="eastAsia"/>
        </w:rPr>
        <w:t>への</w:t>
      </w:r>
      <w:r w:rsidRPr="00676B38">
        <w:rPr>
          <w:rFonts w:ascii="ＭＳ 明朝" w:eastAsia="ＭＳ 明朝" w:hAnsi="ＭＳ 明朝" w:hint="eastAsia"/>
        </w:rPr>
        <w:t>参加</w:t>
      </w:r>
      <w:r w:rsidR="007F7679">
        <w:rPr>
          <w:rFonts w:ascii="ＭＳ 明朝" w:eastAsia="ＭＳ 明朝" w:hAnsi="ＭＳ 明朝" w:hint="eastAsia"/>
        </w:rPr>
        <w:t>は</w:t>
      </w:r>
      <w:r w:rsidRPr="00676B38">
        <w:rPr>
          <w:rFonts w:ascii="ＭＳ 明朝" w:eastAsia="ＭＳ 明朝" w:hAnsi="ＭＳ 明朝" w:hint="eastAsia"/>
        </w:rPr>
        <w:t>できない</w:t>
      </w:r>
    </w:p>
    <w:p w14:paraId="438579A8" w14:textId="77777777" w:rsidR="00530954" w:rsidRPr="00470DA1" w:rsidRDefault="00676B38" w:rsidP="00530954">
      <w:pPr>
        <w:ind w:left="1064" w:hangingChars="497" w:hanging="1064"/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 xml:space="preserve">　　　</w:t>
      </w:r>
      <w:r w:rsidR="00CE503E">
        <w:rPr>
          <w:rFonts w:ascii="ＭＳ 明朝" w:eastAsia="ＭＳ 明朝" w:hAnsi="ＭＳ 明朝" w:hint="eastAsia"/>
        </w:rPr>
        <w:t>２．</w:t>
      </w:r>
      <w:r w:rsidRPr="00676B38">
        <w:rPr>
          <w:rFonts w:ascii="ＭＳ 明朝" w:eastAsia="ＭＳ 明朝" w:hAnsi="ＭＳ 明朝" w:hint="eastAsia"/>
        </w:rPr>
        <w:t>濃厚接触者と指定された本人、及び同居家族・同居者が濃厚接触者と判断された場合は</w:t>
      </w:r>
      <w:r w:rsidR="00530954" w:rsidRPr="00470DA1">
        <w:rPr>
          <w:rFonts w:ascii="ＭＳ 明朝" w:eastAsia="ＭＳ 明朝" w:hAnsi="ＭＳ 明朝" w:hint="eastAsia"/>
        </w:rPr>
        <w:t>事</w:t>
      </w:r>
    </w:p>
    <w:p w14:paraId="3C9C9EF6" w14:textId="5C822B11" w:rsidR="00676B38" w:rsidRPr="00172B5F" w:rsidRDefault="00530954" w:rsidP="00530954">
      <w:pPr>
        <w:ind w:leftChars="400" w:left="1065" w:hangingChars="97" w:hanging="208"/>
        <w:rPr>
          <w:rFonts w:ascii="ＭＳ 明朝" w:eastAsia="ＭＳ 明朝" w:hAnsi="ＭＳ 明朝"/>
          <w:color w:val="FF0000"/>
        </w:rPr>
      </w:pPr>
      <w:r w:rsidRPr="00470DA1">
        <w:rPr>
          <w:rFonts w:ascii="ＭＳ 明朝" w:eastAsia="ＭＳ 明朝" w:hAnsi="ＭＳ 明朝" w:hint="eastAsia"/>
        </w:rPr>
        <w:t>業（研修会・</w:t>
      </w:r>
      <w:r w:rsidR="00676B38" w:rsidRPr="00470DA1">
        <w:rPr>
          <w:rFonts w:ascii="ＭＳ 明朝" w:eastAsia="ＭＳ 明朝" w:hAnsi="ＭＳ 明朝" w:hint="eastAsia"/>
        </w:rPr>
        <w:t>講習会</w:t>
      </w:r>
      <w:r w:rsidRPr="00470DA1">
        <w:rPr>
          <w:rFonts w:ascii="ＭＳ 明朝" w:eastAsia="ＭＳ 明朝" w:hAnsi="ＭＳ 明朝" w:hint="eastAsia"/>
        </w:rPr>
        <w:t>）</w:t>
      </w:r>
      <w:r w:rsidR="007F7679" w:rsidRPr="00470DA1">
        <w:rPr>
          <w:rFonts w:ascii="ＭＳ 明朝" w:eastAsia="ＭＳ 明朝" w:hAnsi="ＭＳ 明朝" w:hint="eastAsia"/>
        </w:rPr>
        <w:t>への</w:t>
      </w:r>
      <w:r w:rsidR="00676B38" w:rsidRPr="00470DA1">
        <w:rPr>
          <w:rFonts w:ascii="ＭＳ 明朝" w:eastAsia="ＭＳ 明朝" w:hAnsi="ＭＳ 明朝" w:hint="eastAsia"/>
        </w:rPr>
        <w:t>参加</w:t>
      </w:r>
      <w:r w:rsidR="007F7679" w:rsidRPr="00470DA1">
        <w:rPr>
          <w:rFonts w:ascii="ＭＳ 明朝" w:eastAsia="ＭＳ 明朝" w:hAnsi="ＭＳ 明朝" w:hint="eastAsia"/>
        </w:rPr>
        <w:t>は</w:t>
      </w:r>
      <w:r w:rsidR="00676B38" w:rsidRPr="00470DA1">
        <w:rPr>
          <w:rFonts w:ascii="ＭＳ 明朝" w:eastAsia="ＭＳ 明朝" w:hAnsi="ＭＳ 明朝" w:hint="eastAsia"/>
        </w:rPr>
        <w:t>できない</w:t>
      </w:r>
    </w:p>
    <w:p w14:paraId="5F8B2393" w14:textId="77777777" w:rsidR="00676B38" w:rsidRPr="00676B38" w:rsidRDefault="00676B38" w:rsidP="00676B38">
      <w:pPr>
        <w:rPr>
          <w:rFonts w:ascii="ＭＳ 明朝" w:eastAsia="ＭＳ 明朝" w:hAnsi="ＭＳ 明朝"/>
        </w:rPr>
      </w:pPr>
    </w:p>
    <w:p w14:paraId="77E0A0EE" w14:textId="77777777" w:rsidR="00676B38" w:rsidRPr="00676B38" w:rsidRDefault="00676B38" w:rsidP="00676B38">
      <w:pPr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>【参加募集時の対応】</w:t>
      </w:r>
    </w:p>
    <w:p w14:paraId="7F8AC531" w14:textId="77777777" w:rsidR="00676B38" w:rsidRPr="00676B38" w:rsidRDefault="00676B38" w:rsidP="00676B38">
      <w:pPr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 xml:space="preserve">　◇以下の事項に該当する場合は参加を見合わせること</w:t>
      </w:r>
    </w:p>
    <w:p w14:paraId="09BBD706" w14:textId="77777777" w:rsidR="00676B38" w:rsidRPr="00676B38" w:rsidRDefault="00676B38" w:rsidP="00676B38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>体調がよくない場合（例：風邪によく似た症状がある場合）</w:t>
      </w:r>
    </w:p>
    <w:p w14:paraId="0634BC27" w14:textId="77777777" w:rsidR="00676B38" w:rsidRPr="00676B38" w:rsidRDefault="00676B38" w:rsidP="00676B38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>同居家族や身近な知人に感染が疑われる方がいる場合</w:t>
      </w:r>
    </w:p>
    <w:p w14:paraId="3022D5C6" w14:textId="350060AD" w:rsidR="00676B38" w:rsidRPr="00676B38" w:rsidRDefault="00676B38" w:rsidP="00676B38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>過去</w:t>
      </w:r>
      <w:r w:rsidR="00AA3FD4">
        <w:rPr>
          <w:rFonts w:ascii="ＭＳ 明朝" w:eastAsia="ＭＳ 明朝" w:hAnsi="ＭＳ 明朝" w:hint="eastAsia"/>
        </w:rPr>
        <w:t>14</w:t>
      </w:r>
      <w:r w:rsidRPr="00676B38">
        <w:rPr>
          <w:rFonts w:ascii="ＭＳ 明朝" w:eastAsia="ＭＳ 明朝" w:hAnsi="ＭＳ 明朝" w:hint="eastAsia"/>
        </w:rPr>
        <w:t>日以内に入国制限等の国・地域への渡航又は該当在住者と接触ある場合</w:t>
      </w:r>
    </w:p>
    <w:p w14:paraId="436FC9D9" w14:textId="77777777" w:rsidR="00676B38" w:rsidRDefault="00676B38" w:rsidP="00676B38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>前日及び当日に発熱（おおむね37.5℃以上）がある場合</w:t>
      </w:r>
    </w:p>
    <w:p w14:paraId="25DF84C1" w14:textId="77777777" w:rsidR="00676B38" w:rsidRPr="00676B38" w:rsidRDefault="00676B38" w:rsidP="00676B38">
      <w:pPr>
        <w:rPr>
          <w:rFonts w:ascii="ＭＳ 明朝" w:eastAsia="ＭＳ 明朝" w:hAnsi="ＭＳ 明朝"/>
        </w:rPr>
      </w:pPr>
    </w:p>
    <w:p w14:paraId="0AF4B72F" w14:textId="77777777" w:rsidR="00676B38" w:rsidRPr="00676B38" w:rsidRDefault="00676B38" w:rsidP="00676B38">
      <w:pPr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>【当日受付時の対応】</w:t>
      </w:r>
    </w:p>
    <w:p w14:paraId="69243C18" w14:textId="77777777" w:rsidR="00676B38" w:rsidRPr="00676B38" w:rsidRDefault="00676B38" w:rsidP="00676B38">
      <w:pPr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 xml:space="preserve">　◇以下の事項の対応策を講じる</w:t>
      </w:r>
    </w:p>
    <w:p w14:paraId="2E226380" w14:textId="77777777" w:rsidR="00676B38" w:rsidRPr="00676B38" w:rsidRDefault="00676B38" w:rsidP="00676B38">
      <w:pPr>
        <w:numPr>
          <w:ilvl w:val="0"/>
          <w:numId w:val="2"/>
        </w:numPr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>入り口には、アルコール消毒剤を設置し、手指の消毒を実施すること</w:t>
      </w:r>
    </w:p>
    <w:p w14:paraId="784FE5DC" w14:textId="77777777" w:rsidR="00676B38" w:rsidRPr="00676B38" w:rsidRDefault="00676B38" w:rsidP="00676B38">
      <w:pPr>
        <w:numPr>
          <w:ilvl w:val="0"/>
          <w:numId w:val="2"/>
        </w:numPr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>風邪に似た症状がある人は、軽度でも参加を見合わせるよう呼びかけること</w:t>
      </w:r>
    </w:p>
    <w:p w14:paraId="2C322A40" w14:textId="77777777" w:rsidR="00676B38" w:rsidRPr="00676B38" w:rsidRDefault="00676B38" w:rsidP="00676B38">
      <w:pPr>
        <w:numPr>
          <w:ilvl w:val="0"/>
          <w:numId w:val="2"/>
        </w:numPr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>主催者スタッフ等および参加者は基本マスクを着用すること</w:t>
      </w:r>
    </w:p>
    <w:p w14:paraId="45542378" w14:textId="7F7891C9" w:rsidR="009C6AEC" w:rsidRPr="009C6AEC" w:rsidRDefault="00676B38" w:rsidP="009C6AEC">
      <w:pPr>
        <w:numPr>
          <w:ilvl w:val="0"/>
          <w:numId w:val="2"/>
        </w:numPr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>参加者は検温を実施し、発熱者については入場を控えていただくこと</w:t>
      </w:r>
    </w:p>
    <w:p w14:paraId="56996B19" w14:textId="77777777" w:rsidR="00676B38" w:rsidRPr="00676B38" w:rsidRDefault="00676B38" w:rsidP="00676B38">
      <w:pPr>
        <w:numPr>
          <w:ilvl w:val="0"/>
          <w:numId w:val="2"/>
        </w:numPr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>以下の事項を記載した健康チェックシートを必ず提出すること</w:t>
      </w:r>
    </w:p>
    <w:p w14:paraId="56AE900C" w14:textId="78777EC8" w:rsidR="00676B38" w:rsidRPr="00676B38" w:rsidRDefault="00CE503E" w:rsidP="00CE503E">
      <w:pPr>
        <w:ind w:left="420" w:firstLineChars="100" w:firstLine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676B38" w:rsidRPr="00676B38">
        <w:rPr>
          <w:rFonts w:ascii="ＭＳ 明朝" w:eastAsia="ＭＳ 明朝" w:hAnsi="ＭＳ 明朝" w:hint="eastAsia"/>
        </w:rPr>
        <w:t>氏名・年齢・住所・連絡先</w:t>
      </w:r>
    </w:p>
    <w:p w14:paraId="01D900C4" w14:textId="62FF4703" w:rsidR="00676B38" w:rsidRPr="00676B38" w:rsidRDefault="00CE503E" w:rsidP="00CE503E">
      <w:pPr>
        <w:ind w:firstLineChars="300" w:firstLine="6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676B38" w:rsidRPr="00676B38">
        <w:rPr>
          <w:rFonts w:ascii="ＭＳ 明朝" w:eastAsia="ＭＳ 明朝" w:hAnsi="ＭＳ 明朝" w:hint="eastAsia"/>
        </w:rPr>
        <w:t>前日・当日の体温</w:t>
      </w:r>
    </w:p>
    <w:p w14:paraId="7CFF21F6" w14:textId="64DD3C35" w:rsidR="00676B38" w:rsidRPr="00676B38" w:rsidRDefault="00CE503E" w:rsidP="00CE503E">
      <w:pPr>
        <w:ind w:firstLineChars="300" w:firstLine="6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676B38" w:rsidRPr="00676B38">
        <w:rPr>
          <w:rFonts w:ascii="ＭＳ 明朝" w:eastAsia="ＭＳ 明朝" w:hAnsi="ＭＳ 明朝" w:hint="eastAsia"/>
        </w:rPr>
        <w:t>風邪に似た症状の有無の確認</w:t>
      </w:r>
    </w:p>
    <w:p w14:paraId="62C6D480" w14:textId="2AF651E9" w:rsidR="00676B38" w:rsidRPr="00676B38" w:rsidRDefault="00CE503E" w:rsidP="00CE503E">
      <w:pPr>
        <w:ind w:firstLineChars="300" w:firstLine="6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="00676B38" w:rsidRPr="00676B38">
        <w:rPr>
          <w:rFonts w:ascii="ＭＳ 明朝" w:eastAsia="ＭＳ 明朝" w:hAnsi="ＭＳ 明朝" w:hint="eastAsia"/>
        </w:rPr>
        <w:t>同居家族や身近な知人に感染が疑われる方の有無</w:t>
      </w:r>
    </w:p>
    <w:p w14:paraId="00D32645" w14:textId="71EF6F4C" w:rsidR="00676B38" w:rsidRPr="00676B38" w:rsidRDefault="00CE503E" w:rsidP="00CE503E">
      <w:pPr>
        <w:ind w:rightChars="-200" w:right="-428" w:firstLineChars="300" w:firstLine="6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="00676B38" w:rsidRPr="00676B38">
        <w:rPr>
          <w:rFonts w:ascii="ＭＳ 明朝" w:eastAsia="ＭＳ 明朝" w:hAnsi="ＭＳ 明朝" w:hint="eastAsia"/>
        </w:rPr>
        <w:t>過去14日以内に入国制限等の国・地域への渡航又は該当在住者との接触の有無</w:t>
      </w:r>
    </w:p>
    <w:p w14:paraId="0ACC5837" w14:textId="4F7DDAD5" w:rsidR="001F1FA2" w:rsidRDefault="001F1FA2" w:rsidP="00676B38">
      <w:pPr>
        <w:ind w:rightChars="-200" w:right="-428"/>
        <w:rPr>
          <w:rFonts w:ascii="ＭＳ 明朝" w:eastAsia="ＭＳ 明朝" w:hAnsi="ＭＳ 明朝"/>
        </w:rPr>
      </w:pPr>
    </w:p>
    <w:p w14:paraId="2A40FF50" w14:textId="1A8F630D" w:rsidR="009C6AEC" w:rsidRDefault="009C6AEC" w:rsidP="00676B38">
      <w:pPr>
        <w:ind w:rightChars="-200" w:right="-428"/>
        <w:rPr>
          <w:rFonts w:ascii="ＭＳ 明朝" w:eastAsia="ＭＳ 明朝" w:hAnsi="ＭＳ 明朝"/>
        </w:rPr>
      </w:pPr>
    </w:p>
    <w:p w14:paraId="09D7AC0A" w14:textId="77777777" w:rsidR="009C6AEC" w:rsidRDefault="009C6AEC" w:rsidP="00676B38">
      <w:pPr>
        <w:ind w:rightChars="-200" w:right="-428"/>
        <w:rPr>
          <w:rFonts w:ascii="ＭＳ 明朝" w:eastAsia="ＭＳ 明朝" w:hAnsi="ＭＳ 明朝"/>
        </w:rPr>
      </w:pPr>
    </w:p>
    <w:p w14:paraId="3F6FCA88" w14:textId="6203EB4E" w:rsidR="00676B38" w:rsidRPr="00676B38" w:rsidRDefault="00676B38" w:rsidP="00676B38">
      <w:pPr>
        <w:ind w:rightChars="-200" w:right="-428"/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lastRenderedPageBreak/>
        <w:t>【</w:t>
      </w:r>
      <w:r w:rsidR="00530954" w:rsidRPr="00470DA1">
        <w:rPr>
          <w:rFonts w:ascii="ＭＳ 明朝" w:eastAsia="ＭＳ 明朝" w:hAnsi="ＭＳ 明朝" w:hint="eastAsia"/>
        </w:rPr>
        <w:t>事業（研修会・</w:t>
      </w:r>
      <w:r w:rsidRPr="00470DA1">
        <w:rPr>
          <w:rFonts w:ascii="ＭＳ 明朝" w:eastAsia="ＭＳ 明朝" w:hAnsi="ＭＳ 明朝" w:hint="eastAsia"/>
        </w:rPr>
        <w:t>講習時</w:t>
      </w:r>
      <w:r w:rsidR="00530954" w:rsidRPr="00470DA1">
        <w:rPr>
          <w:rFonts w:ascii="ＭＳ 明朝" w:eastAsia="ＭＳ 明朝" w:hAnsi="ＭＳ 明朝" w:hint="eastAsia"/>
        </w:rPr>
        <w:t>）開催中</w:t>
      </w:r>
      <w:r w:rsidRPr="00676B38">
        <w:rPr>
          <w:rFonts w:ascii="ＭＳ 明朝" w:eastAsia="ＭＳ 明朝" w:hAnsi="ＭＳ 明朝" w:hint="eastAsia"/>
        </w:rPr>
        <w:t>の対応】</w:t>
      </w:r>
    </w:p>
    <w:p w14:paraId="3EB9965A" w14:textId="77777777" w:rsidR="00676B38" w:rsidRPr="00676B38" w:rsidRDefault="00676B38" w:rsidP="00676B38">
      <w:pPr>
        <w:ind w:rightChars="-200" w:right="-428"/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 xml:space="preserve">　◇以下の事項の対応策を講じる</w:t>
      </w:r>
    </w:p>
    <w:p w14:paraId="70C9E2EB" w14:textId="0AB48242" w:rsidR="00676B38" w:rsidRPr="009C6AEC" w:rsidRDefault="009C6AEC" w:rsidP="00676B38">
      <w:pPr>
        <w:numPr>
          <w:ilvl w:val="0"/>
          <w:numId w:val="3"/>
        </w:numPr>
        <w:ind w:rightChars="-200" w:right="-428"/>
        <w:rPr>
          <w:rFonts w:ascii="ＭＳ 明朝" w:eastAsia="ＭＳ 明朝" w:hAnsi="ＭＳ 明朝"/>
          <w:b/>
          <w:color w:val="FF0000"/>
          <w:sz w:val="22"/>
        </w:rPr>
      </w:pPr>
      <w:r w:rsidRPr="009C6AEC">
        <w:rPr>
          <w:rFonts w:hint="eastAsia"/>
          <w:b/>
          <w:bCs/>
          <w:color w:val="FF0000"/>
          <w:szCs w:val="20"/>
        </w:rPr>
        <w:t>マスクの着用は個人の判断に委ねることを基本と</w:t>
      </w:r>
      <w:r w:rsidR="00371A94">
        <w:rPr>
          <w:rFonts w:hint="eastAsia"/>
          <w:b/>
          <w:bCs/>
          <w:color w:val="FF0000"/>
          <w:szCs w:val="20"/>
        </w:rPr>
        <w:t>し</w:t>
      </w:r>
      <w:r w:rsidRPr="009C6AEC">
        <w:rPr>
          <w:rFonts w:hint="eastAsia"/>
          <w:b/>
          <w:bCs/>
          <w:color w:val="FF0000"/>
          <w:szCs w:val="20"/>
        </w:rPr>
        <w:t>、館内ではマスクの着用を推奨する</w:t>
      </w:r>
    </w:p>
    <w:p w14:paraId="0C13449D" w14:textId="77777777" w:rsidR="00676B38" w:rsidRPr="00676B38" w:rsidRDefault="00676B38" w:rsidP="00676B38">
      <w:pPr>
        <w:numPr>
          <w:ilvl w:val="0"/>
          <w:numId w:val="3"/>
        </w:numPr>
        <w:ind w:rightChars="-200" w:right="-428"/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>＜３密の回避＞の処置を講ずること</w:t>
      </w:r>
    </w:p>
    <w:p w14:paraId="5A3BFC99" w14:textId="6E914E26" w:rsidR="00676B38" w:rsidRPr="00676B38" w:rsidRDefault="00CE503E" w:rsidP="00CE503E">
      <w:pPr>
        <w:ind w:rightChars="-200" w:right="-428" w:firstLineChars="300" w:firstLine="6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676B38" w:rsidRPr="00676B38">
        <w:rPr>
          <w:rFonts w:ascii="ＭＳ 明朝" w:eastAsia="ＭＳ 明朝" w:hAnsi="ＭＳ 明朝" w:hint="eastAsia"/>
        </w:rPr>
        <w:t>十分換気を行なうこととし、定期的に窓を開放し外気の取り入れを行なうこと</w:t>
      </w:r>
    </w:p>
    <w:p w14:paraId="4A5650F3" w14:textId="2EB16B3D" w:rsidR="00676B38" w:rsidRPr="00FB1C41" w:rsidRDefault="00CE503E" w:rsidP="00CE503E">
      <w:pPr>
        <w:ind w:rightChars="-200" w:right="-428" w:firstLineChars="300" w:firstLine="643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２．</w:t>
      </w:r>
      <w:r w:rsidR="00676B38" w:rsidRPr="00676B38">
        <w:rPr>
          <w:rFonts w:ascii="ＭＳ 明朝" w:eastAsia="ＭＳ 明朝" w:hAnsi="ＭＳ 明朝" w:hint="eastAsia"/>
        </w:rPr>
        <w:t>座席は指定</w:t>
      </w:r>
      <w:r w:rsidR="00676B38" w:rsidRPr="00FB1C41">
        <w:rPr>
          <w:rFonts w:ascii="ＭＳ 明朝" w:eastAsia="ＭＳ 明朝" w:hAnsi="ＭＳ 明朝" w:hint="eastAsia"/>
          <w:color w:val="000000" w:themeColor="text1"/>
        </w:rPr>
        <w:t>された場所</w:t>
      </w:r>
      <w:r w:rsidR="00371A94" w:rsidRPr="00FB1C41">
        <w:rPr>
          <w:rFonts w:ascii="ＭＳ 明朝" w:eastAsia="ＭＳ 明朝" w:hAnsi="ＭＳ 明朝" w:hint="eastAsia"/>
          <w:color w:val="000000" w:themeColor="text1"/>
        </w:rPr>
        <w:t>とし、</w:t>
      </w:r>
      <w:r w:rsidR="00676B38" w:rsidRPr="00FB1C41">
        <w:rPr>
          <w:rFonts w:ascii="ＭＳ 明朝" w:eastAsia="ＭＳ 明朝" w:hAnsi="ＭＳ 明朝" w:hint="eastAsia"/>
          <w:color w:val="000000" w:themeColor="text1"/>
        </w:rPr>
        <w:t>ソーシャルディスタンス（約</w:t>
      </w:r>
      <w:r w:rsidR="00AC7D22" w:rsidRPr="00FB1C41">
        <w:rPr>
          <w:rFonts w:ascii="ＭＳ 明朝" w:eastAsia="ＭＳ 明朝" w:hAnsi="ＭＳ 明朝" w:hint="eastAsia"/>
          <w:color w:val="000000" w:themeColor="text1"/>
        </w:rPr>
        <w:t>1.5～２ｍ</w:t>
      </w:r>
      <w:r w:rsidR="00676B38" w:rsidRPr="00FB1C41">
        <w:rPr>
          <w:rFonts w:ascii="ＭＳ 明朝" w:eastAsia="ＭＳ 明朝" w:hAnsi="ＭＳ 明朝" w:hint="eastAsia"/>
          <w:color w:val="000000" w:themeColor="text1"/>
        </w:rPr>
        <w:t>）を保つこと</w:t>
      </w:r>
    </w:p>
    <w:p w14:paraId="6C6C4C2C" w14:textId="0500B854" w:rsidR="00676B38" w:rsidRPr="00676B38" w:rsidRDefault="00CE503E" w:rsidP="00CE503E">
      <w:pPr>
        <w:ind w:rightChars="-200" w:right="-428" w:firstLineChars="300" w:firstLine="643"/>
        <w:rPr>
          <w:rFonts w:ascii="ＭＳ 明朝" w:eastAsia="ＭＳ 明朝" w:hAnsi="ＭＳ 明朝"/>
        </w:rPr>
      </w:pPr>
      <w:r w:rsidRPr="00FB1C41">
        <w:rPr>
          <w:rFonts w:ascii="ＭＳ 明朝" w:eastAsia="ＭＳ 明朝" w:hAnsi="ＭＳ 明朝" w:hint="eastAsia"/>
          <w:color w:val="000000" w:themeColor="text1"/>
        </w:rPr>
        <w:t>３．</w:t>
      </w:r>
      <w:r w:rsidR="00676B38" w:rsidRPr="00FB1C41">
        <w:rPr>
          <w:rFonts w:ascii="ＭＳ 明朝" w:eastAsia="ＭＳ 明朝" w:hAnsi="ＭＳ 明朝" w:hint="eastAsia"/>
          <w:color w:val="000000" w:themeColor="text1"/>
        </w:rPr>
        <w:t>マスクを外して大声などを発</w:t>
      </w:r>
      <w:r w:rsidR="00371A94" w:rsidRPr="00FB1C41">
        <w:rPr>
          <w:rFonts w:ascii="ＭＳ 明朝" w:eastAsia="ＭＳ 明朝" w:hAnsi="ＭＳ 明朝" w:hint="eastAsia"/>
          <w:color w:val="000000" w:themeColor="text1"/>
        </w:rPr>
        <w:t>する</w:t>
      </w:r>
      <w:r w:rsidR="00676B38" w:rsidRPr="00FB1C41">
        <w:rPr>
          <w:rFonts w:ascii="ＭＳ 明朝" w:eastAsia="ＭＳ 明朝" w:hAnsi="ＭＳ 明朝" w:hint="eastAsia"/>
          <w:color w:val="000000" w:themeColor="text1"/>
        </w:rPr>
        <w:t>ことや不必要</w:t>
      </w:r>
      <w:r w:rsidR="00676B38" w:rsidRPr="00676B38">
        <w:rPr>
          <w:rFonts w:ascii="ＭＳ 明朝" w:eastAsia="ＭＳ 明朝" w:hAnsi="ＭＳ 明朝" w:hint="eastAsia"/>
        </w:rPr>
        <w:t>な会話は控えること</w:t>
      </w:r>
    </w:p>
    <w:p w14:paraId="11B32248" w14:textId="77777777" w:rsidR="00676B38" w:rsidRPr="00676B38" w:rsidRDefault="00676B38" w:rsidP="00676B38">
      <w:pPr>
        <w:ind w:rightChars="-200" w:right="-428"/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 xml:space="preserve">　</w:t>
      </w:r>
    </w:p>
    <w:p w14:paraId="2036E605" w14:textId="77777777" w:rsidR="00676B38" w:rsidRPr="00676B38" w:rsidRDefault="00676B38" w:rsidP="00676B38">
      <w:pPr>
        <w:ind w:rightChars="-200" w:right="-428"/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>【遵守事項】</w:t>
      </w:r>
    </w:p>
    <w:p w14:paraId="75231AB1" w14:textId="2B495A52" w:rsidR="00676B38" w:rsidRPr="00676B38" w:rsidRDefault="00676B38" w:rsidP="00676B38">
      <w:pPr>
        <w:ind w:rightChars="-200" w:right="-428"/>
        <w:rPr>
          <w:rFonts w:ascii="ＭＳ 明朝" w:eastAsia="ＭＳ 明朝" w:hAnsi="ＭＳ 明朝"/>
        </w:rPr>
      </w:pPr>
      <w:r w:rsidRPr="00676B38">
        <w:rPr>
          <w:rFonts w:ascii="ＭＳ 明朝" w:eastAsia="ＭＳ 明朝" w:hAnsi="ＭＳ 明朝" w:hint="eastAsia"/>
        </w:rPr>
        <w:t xml:space="preserve">　◇参加者は以下の事項を遵守すること</w:t>
      </w:r>
    </w:p>
    <w:p w14:paraId="5EC3E013" w14:textId="71824E9A" w:rsidR="00676B38" w:rsidRPr="00676B38" w:rsidRDefault="001F37CB" w:rsidP="001F37CB">
      <w:pPr>
        <w:ind w:rightChars="-200" w:right="-428" w:firstLineChars="200" w:firstLine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 </w:t>
      </w:r>
      <w:r w:rsidR="00676B38" w:rsidRPr="00676B38">
        <w:rPr>
          <w:rFonts w:ascii="ＭＳ 明朝" w:eastAsia="ＭＳ 明朝" w:hAnsi="ＭＳ 明朝" w:hint="eastAsia"/>
        </w:rPr>
        <w:t>感染防止のため主催者が決めたその他の処置の遵守、また指示に従うこと</w:t>
      </w:r>
    </w:p>
    <w:p w14:paraId="71E4FC6A" w14:textId="77777777" w:rsidR="00530954" w:rsidRPr="00470DA1" w:rsidRDefault="001F37CB" w:rsidP="006314BD">
      <w:pPr>
        <w:ind w:rightChars="-200" w:right="-428" w:firstLineChars="200" w:firstLine="428"/>
        <w:rPr>
          <w:rFonts w:ascii="ＭＳ 明朝" w:eastAsia="ＭＳ 明朝" w:hAnsi="ＭＳ 明朝"/>
        </w:rPr>
      </w:pPr>
      <w:bookmarkStart w:id="0" w:name="_Hlk105059626"/>
      <w:r>
        <w:rPr>
          <w:rFonts w:ascii="ＭＳ 明朝" w:eastAsia="ＭＳ 明朝" w:hAnsi="ＭＳ 明朝" w:hint="eastAsia"/>
        </w:rPr>
        <w:t xml:space="preserve">② </w:t>
      </w:r>
      <w:r w:rsidR="00530954" w:rsidRPr="00470DA1">
        <w:rPr>
          <w:rFonts w:ascii="ＭＳ 明朝" w:eastAsia="ＭＳ 明朝" w:hAnsi="ＭＳ 明朝" w:hint="eastAsia"/>
        </w:rPr>
        <w:t>事業（</w:t>
      </w:r>
      <w:r w:rsidR="006314BD" w:rsidRPr="00470DA1">
        <w:rPr>
          <w:rFonts w:ascii="ＭＳ 明朝" w:eastAsia="ＭＳ 明朝" w:hAnsi="ＭＳ 明朝" w:hint="eastAsia"/>
        </w:rPr>
        <w:t>研修会</w:t>
      </w:r>
      <w:r w:rsidR="00530954" w:rsidRPr="00470DA1">
        <w:rPr>
          <w:rFonts w:ascii="ＭＳ 明朝" w:eastAsia="ＭＳ 明朝" w:hAnsi="ＭＳ 明朝" w:hint="eastAsia"/>
        </w:rPr>
        <w:t>・</w:t>
      </w:r>
      <w:r w:rsidR="006314BD" w:rsidRPr="00470DA1">
        <w:rPr>
          <w:rFonts w:ascii="ＭＳ 明朝" w:eastAsia="ＭＳ 明朝" w:hAnsi="ＭＳ 明朝" w:hint="eastAsia"/>
        </w:rPr>
        <w:t>講習会</w:t>
      </w:r>
      <w:r w:rsidR="00530954" w:rsidRPr="00470DA1">
        <w:rPr>
          <w:rFonts w:ascii="ＭＳ 明朝" w:eastAsia="ＭＳ 明朝" w:hAnsi="ＭＳ 明朝" w:hint="eastAsia"/>
        </w:rPr>
        <w:t>）終了後</w:t>
      </w:r>
      <w:r w:rsidR="006314BD" w:rsidRPr="00470DA1">
        <w:rPr>
          <w:rFonts w:ascii="ＭＳ 明朝" w:eastAsia="ＭＳ 明朝" w:hAnsi="ＭＳ 明朝" w:hint="eastAsia"/>
        </w:rPr>
        <w:t>５日以内に受講生または講師（モデル選手含む）等関係者か</w:t>
      </w:r>
    </w:p>
    <w:p w14:paraId="03299D72" w14:textId="77777777" w:rsidR="00530954" w:rsidRPr="00470DA1" w:rsidRDefault="006314BD" w:rsidP="00CE503E">
      <w:pPr>
        <w:ind w:rightChars="-200" w:right="-428" w:firstLineChars="250" w:firstLine="535"/>
        <w:rPr>
          <w:rFonts w:ascii="ＭＳ 明朝" w:eastAsia="ＭＳ 明朝" w:hAnsi="ＭＳ 明朝"/>
        </w:rPr>
      </w:pPr>
      <w:r w:rsidRPr="00470DA1">
        <w:rPr>
          <w:rFonts w:ascii="ＭＳ 明朝" w:eastAsia="ＭＳ 明朝" w:hAnsi="ＭＳ 明朝" w:hint="eastAsia"/>
        </w:rPr>
        <w:t>ら新型コロナウイルスの陽性・濃厚接触者が判明した際、受講生または講師（モデル選手含む）</w:t>
      </w:r>
    </w:p>
    <w:p w14:paraId="639125E8" w14:textId="29B1332A" w:rsidR="00676B38" w:rsidRDefault="006314BD" w:rsidP="006314BD">
      <w:pPr>
        <w:ind w:rightChars="-200" w:right="-428" w:firstLineChars="250" w:firstLine="535"/>
        <w:rPr>
          <w:rFonts w:ascii="ＭＳ 明朝" w:eastAsia="ＭＳ 明朝" w:hAnsi="ＭＳ 明朝"/>
        </w:rPr>
      </w:pPr>
      <w:r w:rsidRPr="00470DA1">
        <w:rPr>
          <w:rFonts w:ascii="ＭＳ 明朝" w:eastAsia="ＭＳ 明朝" w:hAnsi="ＭＳ 明朝" w:hint="eastAsia"/>
        </w:rPr>
        <w:t>等関係者は、指導者養成委員長に速やかに報告すること</w:t>
      </w:r>
      <w:bookmarkEnd w:id="0"/>
    </w:p>
    <w:p w14:paraId="0E049CD1" w14:textId="6200A722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4E18BFCF" w14:textId="268336BA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12D73ED6" w14:textId="6692533C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1690072E" w14:textId="2E703625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21D9F964" w14:textId="424143E6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5CD6AED6" w14:textId="32FE313E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5CB3E7C5" w14:textId="7CCF5F02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3A7CC5E4" w14:textId="5FC08089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770FF743" w14:textId="3A8DA9F8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67BE66D5" w14:textId="0E7BEE1F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436ACE96" w14:textId="73843A96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32C8947D" w14:textId="53F54CF6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04965323" w14:textId="16000A0F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1A8E9899" w14:textId="6B80F36E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4D07B899" w14:textId="3C41A651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3D963802" w14:textId="46EF829D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6D728B5D" w14:textId="5E594FD1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71167F76" w14:textId="1BA06B6C" w:rsidR="00EC26E5" w:rsidRDefault="00EC26E5" w:rsidP="00EC26E5">
      <w:pPr>
        <w:ind w:rightChars="-200" w:right="-428"/>
        <w:rPr>
          <w:rFonts w:ascii="ＭＳ 明朝" w:eastAsia="ＭＳ 明朝" w:hAnsi="ＭＳ 明朝"/>
        </w:rPr>
      </w:pPr>
    </w:p>
    <w:p w14:paraId="7445C993" w14:textId="1D16DD75" w:rsidR="00EC26E5" w:rsidRDefault="00EC26E5" w:rsidP="00167D96">
      <w:pPr>
        <w:ind w:rightChars="3" w:right="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2022年</w:t>
      </w:r>
      <w:r w:rsidR="009C6AEC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６月21日　一部改訂</w:t>
      </w:r>
    </w:p>
    <w:p w14:paraId="0AECCE50" w14:textId="6C5C0DEC" w:rsidR="00167D96" w:rsidRDefault="00167D96" w:rsidP="00167D96">
      <w:pPr>
        <w:ind w:rightChars="3" w:right="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2022年10月21日　一部改訂</w:t>
      </w:r>
    </w:p>
    <w:p w14:paraId="228EF8BE" w14:textId="61282731" w:rsidR="009C6AEC" w:rsidRPr="00FB1C41" w:rsidRDefault="009C6AEC" w:rsidP="00167D96">
      <w:pPr>
        <w:ind w:rightChars="3" w:right="6"/>
        <w:jc w:val="right"/>
        <w:rPr>
          <w:rFonts w:ascii="ＭＳ 明朝" w:eastAsia="ＭＳ 明朝" w:hAnsi="ＭＳ 明朝"/>
          <w:color w:val="000000" w:themeColor="text1"/>
        </w:rPr>
      </w:pPr>
      <w:r w:rsidRPr="00FB1C41">
        <w:rPr>
          <w:rFonts w:ascii="ＭＳ 明朝" w:eastAsia="ＭＳ 明朝" w:hAnsi="ＭＳ 明朝" w:hint="eastAsia"/>
          <w:color w:val="000000" w:themeColor="text1"/>
        </w:rPr>
        <w:t>202</w:t>
      </w:r>
      <w:r w:rsidRPr="00FB1C41">
        <w:rPr>
          <w:rFonts w:ascii="ＭＳ 明朝" w:eastAsia="ＭＳ 明朝" w:hAnsi="ＭＳ 明朝"/>
          <w:color w:val="000000" w:themeColor="text1"/>
        </w:rPr>
        <w:t>3</w:t>
      </w:r>
      <w:r w:rsidRPr="00FB1C41">
        <w:rPr>
          <w:rFonts w:ascii="ＭＳ 明朝" w:eastAsia="ＭＳ 明朝" w:hAnsi="ＭＳ 明朝" w:hint="eastAsia"/>
          <w:color w:val="000000" w:themeColor="text1"/>
        </w:rPr>
        <w:t xml:space="preserve">年 </w:t>
      </w:r>
      <w:r w:rsidRPr="00FB1C41">
        <w:rPr>
          <w:rFonts w:ascii="ＭＳ 明朝" w:eastAsia="ＭＳ 明朝" w:hAnsi="ＭＳ 明朝"/>
          <w:color w:val="000000" w:themeColor="text1"/>
        </w:rPr>
        <w:t xml:space="preserve"> </w:t>
      </w:r>
      <w:r w:rsidRPr="00FB1C41">
        <w:rPr>
          <w:rFonts w:ascii="ＭＳ 明朝" w:eastAsia="ＭＳ 明朝" w:hAnsi="ＭＳ 明朝" w:hint="eastAsia"/>
          <w:color w:val="000000" w:themeColor="text1"/>
        </w:rPr>
        <w:t>4月 1日</w:t>
      </w:r>
      <w:bookmarkStart w:id="1" w:name="_GoBack"/>
      <w:bookmarkEnd w:id="1"/>
      <w:r w:rsidRPr="00FB1C41">
        <w:rPr>
          <w:rFonts w:ascii="ＭＳ 明朝" w:eastAsia="ＭＳ 明朝" w:hAnsi="ＭＳ 明朝" w:hint="eastAsia"/>
          <w:color w:val="000000" w:themeColor="text1"/>
        </w:rPr>
        <w:t xml:space="preserve">　一部改訂</w:t>
      </w:r>
    </w:p>
    <w:sectPr w:rsidR="009C6AEC" w:rsidRPr="00FB1C41" w:rsidSect="00530954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0FDB" w14:textId="77777777" w:rsidR="0054542F" w:rsidRDefault="0054542F" w:rsidP="003253FB">
      <w:r>
        <w:separator/>
      </w:r>
    </w:p>
  </w:endnote>
  <w:endnote w:type="continuationSeparator" w:id="0">
    <w:p w14:paraId="62C1ED11" w14:textId="77777777" w:rsidR="0054542F" w:rsidRDefault="0054542F" w:rsidP="0032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14F98" w14:textId="77777777" w:rsidR="0054542F" w:rsidRDefault="0054542F" w:rsidP="003253FB">
      <w:r>
        <w:separator/>
      </w:r>
    </w:p>
  </w:footnote>
  <w:footnote w:type="continuationSeparator" w:id="0">
    <w:p w14:paraId="49B9F16D" w14:textId="77777777" w:rsidR="0054542F" w:rsidRDefault="0054542F" w:rsidP="0032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321"/>
    <w:multiLevelType w:val="hybridMultilevel"/>
    <w:tmpl w:val="20B407E6"/>
    <w:lvl w:ilvl="0" w:tplc="C1323A3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AEA2B08"/>
    <w:multiLevelType w:val="hybridMultilevel"/>
    <w:tmpl w:val="1820EE4A"/>
    <w:lvl w:ilvl="0" w:tplc="0998515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BA002CC"/>
    <w:multiLevelType w:val="hybridMultilevel"/>
    <w:tmpl w:val="E42CF970"/>
    <w:lvl w:ilvl="0" w:tplc="A84CDB8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DC4104A"/>
    <w:multiLevelType w:val="hybridMultilevel"/>
    <w:tmpl w:val="2EDE4A9E"/>
    <w:lvl w:ilvl="0" w:tplc="B25E68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EFD00DB"/>
    <w:multiLevelType w:val="hybridMultilevel"/>
    <w:tmpl w:val="B298E194"/>
    <w:lvl w:ilvl="0" w:tplc="F29C010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38"/>
    <w:rsid w:val="000021BB"/>
    <w:rsid w:val="000A1B44"/>
    <w:rsid w:val="000D282C"/>
    <w:rsid w:val="00167D96"/>
    <w:rsid w:val="00172B5F"/>
    <w:rsid w:val="00190430"/>
    <w:rsid w:val="001F1FA2"/>
    <w:rsid w:val="001F37CB"/>
    <w:rsid w:val="00264283"/>
    <w:rsid w:val="002B5328"/>
    <w:rsid w:val="00320B74"/>
    <w:rsid w:val="00324DA6"/>
    <w:rsid w:val="003253FB"/>
    <w:rsid w:val="00371A94"/>
    <w:rsid w:val="00470DA1"/>
    <w:rsid w:val="00520FA4"/>
    <w:rsid w:val="00530954"/>
    <w:rsid w:val="0054542F"/>
    <w:rsid w:val="0058596F"/>
    <w:rsid w:val="00610A1A"/>
    <w:rsid w:val="006314BD"/>
    <w:rsid w:val="00676B38"/>
    <w:rsid w:val="00717356"/>
    <w:rsid w:val="00747E84"/>
    <w:rsid w:val="00761484"/>
    <w:rsid w:val="007F7679"/>
    <w:rsid w:val="008C4D90"/>
    <w:rsid w:val="009474E2"/>
    <w:rsid w:val="009C6AEC"/>
    <w:rsid w:val="00A80050"/>
    <w:rsid w:val="00AA3FD4"/>
    <w:rsid w:val="00AC7D22"/>
    <w:rsid w:val="00B41D3B"/>
    <w:rsid w:val="00C328D0"/>
    <w:rsid w:val="00C47390"/>
    <w:rsid w:val="00CE503E"/>
    <w:rsid w:val="00EC26E5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2E0CD"/>
  <w15:docId w15:val="{8A08D732-3C0B-1149-9413-01B89C4D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FB"/>
  </w:style>
  <w:style w:type="paragraph" w:styleId="a5">
    <w:name w:val="footer"/>
    <w:basedOn w:val="a"/>
    <w:link w:val="a6"/>
    <w:uiPriority w:val="99"/>
    <w:unhideWhenUsed/>
    <w:rsid w:val="00325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榊　文香</dc:creator>
  <cp:lastModifiedBy>抱石　鉄也</cp:lastModifiedBy>
  <cp:revision>4</cp:revision>
  <cp:lastPrinted>2022-06-13T00:10:00Z</cp:lastPrinted>
  <dcterms:created xsi:type="dcterms:W3CDTF">2023-03-15T06:59:00Z</dcterms:created>
  <dcterms:modified xsi:type="dcterms:W3CDTF">2023-03-16T23:52:00Z</dcterms:modified>
</cp:coreProperties>
</file>