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9AB3" w14:textId="77777777" w:rsidR="00CF6439" w:rsidRDefault="00637AB3">
      <w:r>
        <w:t>別紙２</w:t>
      </w:r>
    </w:p>
    <w:p w14:paraId="61CFB0EC" w14:textId="77777777" w:rsidR="00637AB3" w:rsidRDefault="00637AB3"/>
    <w:p w14:paraId="77C33D26" w14:textId="3BE2BC7E" w:rsidR="00637AB3" w:rsidRDefault="00637AB3" w:rsidP="00637AB3">
      <w:pPr>
        <w:jc w:val="center"/>
      </w:pPr>
      <w:r>
        <w:t>202</w:t>
      </w:r>
      <w:r w:rsidR="00617354">
        <w:rPr>
          <w:rFonts w:hint="eastAsia"/>
        </w:rPr>
        <w:t>2</w:t>
      </w:r>
      <w:r>
        <w:t>年度　一般社団法人岩手県バスケットボール協会研修会</w:t>
      </w:r>
    </w:p>
    <w:p w14:paraId="180DDED5" w14:textId="77777777" w:rsidR="00637AB3" w:rsidRDefault="00637AB3" w:rsidP="00637AB3">
      <w:pPr>
        <w:jc w:val="center"/>
      </w:pPr>
      <w:r>
        <w:t>（兼ＪＢＡ公認コーチライセンス取得者リフレッシュ研修会）</w:t>
      </w:r>
    </w:p>
    <w:p w14:paraId="672A46F3" w14:textId="77777777" w:rsidR="00EB4242" w:rsidRDefault="00EB4242" w:rsidP="00637AB3">
      <w:pPr>
        <w:jc w:val="center"/>
      </w:pPr>
    </w:p>
    <w:p w14:paraId="5BF0D39C" w14:textId="77777777" w:rsidR="00637AB3" w:rsidRPr="00EB4242" w:rsidRDefault="00637AB3" w:rsidP="00637AB3">
      <w:pPr>
        <w:jc w:val="center"/>
        <w:rPr>
          <w:b/>
          <w:sz w:val="28"/>
          <w:szCs w:val="28"/>
        </w:rPr>
      </w:pPr>
      <w:r w:rsidRPr="00EB4242">
        <w:rPr>
          <w:b/>
          <w:sz w:val="28"/>
          <w:szCs w:val="28"/>
        </w:rPr>
        <w:t>新型コロナウイルス感染症</w:t>
      </w:r>
      <w:r w:rsidR="00F82A31">
        <w:rPr>
          <w:b/>
          <w:sz w:val="28"/>
          <w:szCs w:val="28"/>
        </w:rPr>
        <w:t>感染</w:t>
      </w:r>
      <w:r w:rsidRPr="00EB4242">
        <w:rPr>
          <w:b/>
          <w:sz w:val="28"/>
          <w:szCs w:val="28"/>
        </w:rPr>
        <w:t>拡大防止ガイドライン</w:t>
      </w:r>
    </w:p>
    <w:p w14:paraId="40F2E0C3" w14:textId="77777777" w:rsidR="00637AB3" w:rsidRDefault="00637AB3" w:rsidP="00637AB3"/>
    <w:p w14:paraId="40A5718E" w14:textId="77777777" w:rsidR="00FC6C93" w:rsidRDefault="00FC6C93" w:rsidP="00637AB3"/>
    <w:p w14:paraId="260230D3" w14:textId="77777777" w:rsidR="00FC6C93" w:rsidRDefault="00FC6C93" w:rsidP="00637AB3">
      <w:r>
        <w:rPr>
          <w:rFonts w:hint="eastAsia"/>
        </w:rPr>
        <w:t>本研修会は、県協会『新型コロナウイルス感染症拡大防止対応（ＩＢＡ方針）』に基づき運営いたします。</w:t>
      </w:r>
    </w:p>
    <w:p w14:paraId="3D17D922" w14:textId="77777777" w:rsidR="00EB4242" w:rsidRDefault="00EB4242" w:rsidP="00637AB3"/>
    <w:p w14:paraId="56F1B5F5" w14:textId="77777777" w:rsidR="00637AB3" w:rsidRPr="00EB4242" w:rsidRDefault="00637AB3" w:rsidP="00637AB3">
      <w:pPr>
        <w:rPr>
          <w:b/>
        </w:rPr>
      </w:pPr>
      <w:r w:rsidRPr="00EB4242">
        <w:rPr>
          <w:b/>
        </w:rPr>
        <w:t>【関係者・参加者に求める感染拡大防止のための措置】</w:t>
      </w:r>
    </w:p>
    <w:p w14:paraId="11DE5239" w14:textId="77777777" w:rsidR="00637AB3" w:rsidRDefault="00637AB3" w:rsidP="00637AB3">
      <w:pPr>
        <w:rPr>
          <w:rFonts w:ascii="Cambria Math" w:hAnsi="Cambria Math" w:cs="Cambria Math"/>
        </w:rPr>
      </w:pPr>
      <w:r>
        <w:t xml:space="preserve">　</w:t>
      </w:r>
      <w:r>
        <w:rPr>
          <w:rFonts w:ascii="Cambria Math" w:hAnsi="Cambria Math" w:cs="Cambria Math"/>
        </w:rPr>
        <w:t>●</w:t>
      </w:r>
      <w:r>
        <w:rPr>
          <w:rFonts w:ascii="Cambria Math" w:hAnsi="Cambria Math" w:cs="Cambria Math"/>
        </w:rPr>
        <w:t xml:space="preserve">　参加者が以下の事項に該当する場合は、参加を見合わせること。</w:t>
      </w:r>
    </w:p>
    <w:p w14:paraId="1904FC7F" w14:textId="77777777" w:rsidR="00637AB3" w:rsidRDefault="00637AB3" w:rsidP="00637AB3">
      <w:pPr>
        <w:rPr>
          <w:rFonts w:ascii="Cambria Math" w:hAnsi="Cambria Math" w:cs="Cambria Math"/>
        </w:rPr>
      </w:pPr>
      <w:r>
        <w:rPr>
          <w:rFonts w:ascii="Cambria Math" w:hAnsi="Cambria Math" w:cs="Cambria Math"/>
        </w:rPr>
        <w:t xml:space="preserve">　　・前日及び当日、体調が良くない場合（例：発熱・咳・咽頭痛などの症状がある場合など）</w:t>
      </w:r>
    </w:p>
    <w:p w14:paraId="6F5758EB" w14:textId="77777777" w:rsidR="00637AB3" w:rsidRDefault="00637AB3" w:rsidP="00637AB3">
      <w:pPr>
        <w:rPr>
          <w:rFonts w:ascii="Cambria Math" w:hAnsi="Cambria Math" w:cs="Cambria Math"/>
        </w:rPr>
      </w:pPr>
      <w:r>
        <w:rPr>
          <w:rFonts w:ascii="Cambria Math" w:hAnsi="Cambria Math" w:cs="Cambria Math"/>
        </w:rPr>
        <w:t xml:space="preserve">　　・前日及び当日</w:t>
      </w:r>
      <w:r w:rsidR="00496E2D">
        <w:rPr>
          <w:rFonts w:ascii="Cambria Math" w:hAnsi="Cambria Math" w:cs="Cambria Math"/>
        </w:rPr>
        <w:t>の体温が３７．５</w:t>
      </w:r>
      <w:r w:rsidR="00496E2D">
        <w:rPr>
          <w:rFonts w:ascii="Cambria Math" w:hAnsi="Cambria Math" w:cs="Cambria Math"/>
        </w:rPr>
        <w:t>℃</w:t>
      </w:r>
      <w:r w:rsidR="00496E2D">
        <w:rPr>
          <w:rFonts w:ascii="Cambria Math" w:hAnsi="Cambria Math" w:cs="Cambria Math"/>
        </w:rPr>
        <w:t>以上の場合</w:t>
      </w:r>
    </w:p>
    <w:p w14:paraId="04FB25D6" w14:textId="77777777" w:rsidR="00496E2D" w:rsidRDefault="00496E2D" w:rsidP="00637AB3">
      <w:pPr>
        <w:rPr>
          <w:rFonts w:ascii="Cambria Math" w:hAnsi="Cambria Math" w:cs="Cambria Math"/>
        </w:rPr>
      </w:pPr>
      <w:r>
        <w:rPr>
          <w:rFonts w:ascii="Cambria Math" w:hAnsi="Cambria Math" w:cs="Cambria Math"/>
        </w:rPr>
        <w:t xml:space="preserve">　　・同居家族や身近な知人等に感染が疑われる方がいる場合</w:t>
      </w:r>
    </w:p>
    <w:p w14:paraId="31E73CF6" w14:textId="3753C8DB" w:rsidR="00496E2D" w:rsidRDefault="00496E2D" w:rsidP="00637AB3">
      <w:pPr>
        <w:rPr>
          <w:rFonts w:ascii="Cambria Math" w:hAnsi="Cambria Math" w:cs="Cambria Math"/>
        </w:rPr>
      </w:pPr>
      <w:r>
        <w:rPr>
          <w:rFonts w:ascii="Cambria Math" w:hAnsi="Cambria Math" w:cs="Cambria Math"/>
        </w:rPr>
        <w:t xml:space="preserve">　　・同居家族や身近な知人等に濃厚接触者として健康状態観察中の方がいる場合</w:t>
      </w:r>
    </w:p>
    <w:p w14:paraId="0F1A8861" w14:textId="77777777" w:rsidR="00496E2D" w:rsidRDefault="00496E2D" w:rsidP="00637AB3">
      <w:pPr>
        <w:rPr>
          <w:rFonts w:ascii="Cambria Math" w:hAnsi="Cambria Math" w:cs="Cambria Math"/>
        </w:rPr>
      </w:pPr>
      <w:r>
        <w:rPr>
          <w:rFonts w:ascii="Cambria Math" w:hAnsi="Cambria Math" w:cs="Cambria Math"/>
        </w:rPr>
        <w:t xml:space="preserve">　　・過去１４日以内に政府から入国制限、入国後の観察期間を必要とされる国、地域等へ渡航又</w:t>
      </w:r>
    </w:p>
    <w:p w14:paraId="07EEB102" w14:textId="77777777" w:rsidR="00496E2D" w:rsidRDefault="00496E2D" w:rsidP="00496E2D">
      <w:pPr>
        <w:ind w:firstLineChars="100" w:firstLine="202"/>
        <w:rPr>
          <w:rFonts w:ascii="Cambria Math" w:hAnsi="Cambria Math" w:cs="Cambria Math"/>
        </w:rPr>
      </w:pPr>
      <w:r>
        <w:rPr>
          <w:rFonts w:ascii="Cambria Math" w:hAnsi="Cambria Math" w:cs="Cambria Math"/>
        </w:rPr>
        <w:t xml:space="preserve">　　は当該在住者と濃厚接触がある場合</w:t>
      </w:r>
    </w:p>
    <w:p w14:paraId="6B093CF1" w14:textId="77777777" w:rsidR="00496E2D" w:rsidRDefault="00496E2D"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マスクを持参・着用すること。</w:t>
      </w:r>
    </w:p>
    <w:p w14:paraId="5C73D1A0" w14:textId="77777777" w:rsidR="00496E2D" w:rsidRDefault="00496E2D"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入館及び受付時</w:t>
      </w:r>
      <w:r w:rsidR="00562B78">
        <w:rPr>
          <w:rFonts w:ascii="Cambria Math" w:hAnsi="Cambria Math" w:cs="Cambria Math"/>
        </w:rPr>
        <w:t>には、アルコール消毒液による手指消毒を実施すること。</w:t>
      </w:r>
    </w:p>
    <w:p w14:paraId="623DCC80" w14:textId="77777777" w:rsidR="00562B78" w:rsidRDefault="00562B78"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健康チェックシートを事前記入し、受付に提出すること。</w:t>
      </w:r>
    </w:p>
    <w:p w14:paraId="77DB417C" w14:textId="77777777" w:rsidR="00562B78" w:rsidRDefault="00562B78"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主催者の指示にて、必要に応じて受付での検温をすること。</w:t>
      </w:r>
    </w:p>
    <w:p w14:paraId="316C1CF9" w14:textId="5D7A9494" w:rsidR="00562B78" w:rsidRDefault="00562B78"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会場では設定された席に座り、社会的距離を確保すること。</w:t>
      </w:r>
    </w:p>
    <w:p w14:paraId="1BA037BA" w14:textId="77777777" w:rsidR="00562B78" w:rsidRDefault="00562B78"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マスクを外しての大きな声での会話をしないこと。</w:t>
      </w:r>
    </w:p>
    <w:p w14:paraId="6C86A80B" w14:textId="77777777" w:rsidR="00562B78" w:rsidRDefault="00562B78"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感染防止のために主催者が決めたその他の措置の遵守、指示に従うこと。</w:t>
      </w:r>
    </w:p>
    <w:p w14:paraId="04E9A729" w14:textId="77777777" w:rsidR="00EB4242" w:rsidRDefault="00EB4242" w:rsidP="00496E2D">
      <w:pPr>
        <w:ind w:firstLineChars="100" w:firstLine="202"/>
        <w:rPr>
          <w:rFonts w:ascii="Cambria Math" w:hAnsi="Cambria Math" w:cs="Cambria Math"/>
        </w:rPr>
      </w:pPr>
      <w:r>
        <w:rPr>
          <w:rFonts w:ascii="Cambria Math" w:hAnsi="Cambria Math" w:cs="Cambria Math"/>
        </w:rPr>
        <w:t>●</w:t>
      </w:r>
      <w:r>
        <w:rPr>
          <w:rFonts w:ascii="Cambria Math" w:hAnsi="Cambria Math" w:cs="Cambria Math"/>
        </w:rPr>
        <w:t xml:space="preserve">　当事業終了後、２週間以内に新型コロナウイルス感染症を発症した場合は、主催者に対して</w:t>
      </w:r>
    </w:p>
    <w:p w14:paraId="12BE786F" w14:textId="77777777" w:rsidR="00EB4242" w:rsidRDefault="00EB4242" w:rsidP="00EB4242">
      <w:pPr>
        <w:ind w:firstLineChars="200" w:firstLine="405"/>
        <w:rPr>
          <w:rFonts w:ascii="Cambria Math" w:hAnsi="Cambria Math" w:cs="Cambria Math"/>
        </w:rPr>
      </w:pPr>
      <w:r>
        <w:rPr>
          <w:rFonts w:ascii="Cambria Math" w:hAnsi="Cambria Math" w:cs="Cambria Math"/>
        </w:rPr>
        <w:t>速やかに濃厚接触者の有無等について報告すること。</w:t>
      </w:r>
    </w:p>
    <w:p w14:paraId="301EF811" w14:textId="77777777" w:rsidR="00EB4242" w:rsidRDefault="00EB4242" w:rsidP="00EB4242">
      <w:pPr>
        <w:rPr>
          <w:rFonts w:ascii="Cambria Math" w:hAnsi="Cambria Math" w:cs="Cambria Math"/>
        </w:rPr>
      </w:pPr>
    </w:p>
    <w:p w14:paraId="2F1F716E" w14:textId="77777777" w:rsidR="00EB4242" w:rsidRPr="00EB4242" w:rsidRDefault="00EB4242" w:rsidP="00EB4242">
      <w:pPr>
        <w:rPr>
          <w:rFonts w:ascii="Cambria Math" w:hAnsi="Cambria Math" w:cs="Cambria Math"/>
          <w:b/>
        </w:rPr>
      </w:pPr>
      <w:r w:rsidRPr="00EB4242">
        <w:rPr>
          <w:rFonts w:ascii="Cambria Math" w:hAnsi="Cambria Math" w:cs="Cambria Math"/>
          <w:b/>
        </w:rPr>
        <w:t>【主催者連絡先】</w:t>
      </w:r>
    </w:p>
    <w:p w14:paraId="644F46DA" w14:textId="77777777" w:rsidR="00EB4242" w:rsidRDefault="00EB4242" w:rsidP="00EB4242">
      <w:pPr>
        <w:rPr>
          <w:rFonts w:ascii="Cambria Math" w:hAnsi="Cambria Math" w:cs="Cambria Math"/>
        </w:rPr>
      </w:pPr>
      <w:r>
        <w:rPr>
          <w:rFonts w:ascii="Cambria Math" w:hAnsi="Cambria Math" w:cs="Cambria Math"/>
        </w:rPr>
        <w:t xml:space="preserve">　　一般社団法人岩手県バスケットボール協会</w:t>
      </w:r>
    </w:p>
    <w:p w14:paraId="505DF462" w14:textId="77777777" w:rsidR="00EB4242" w:rsidRDefault="00EB4242" w:rsidP="00EB4242">
      <w:pPr>
        <w:rPr>
          <w:rFonts w:ascii="Cambria Math" w:hAnsi="Cambria Math" w:cs="Cambria Math"/>
        </w:rPr>
      </w:pPr>
      <w:r>
        <w:rPr>
          <w:rFonts w:ascii="Cambria Math" w:hAnsi="Cambria Math" w:cs="Cambria Math"/>
        </w:rPr>
        <w:t xml:space="preserve">　　　専務理事　　藤原　修</w:t>
      </w:r>
    </w:p>
    <w:p w14:paraId="3F752F9D" w14:textId="77777777" w:rsidR="00EB4242" w:rsidRDefault="00EB4242" w:rsidP="00EB4242">
      <w:pPr>
        <w:rPr>
          <w:rFonts w:ascii="Cambria Math" w:hAnsi="Cambria Math" w:cs="Cambria Math"/>
        </w:rPr>
      </w:pPr>
      <w:r>
        <w:rPr>
          <w:rFonts w:ascii="Cambria Math" w:hAnsi="Cambria Math" w:cs="Cambria Math"/>
        </w:rPr>
        <w:t xml:space="preserve">　　ＴＥＬ　</w:t>
      </w:r>
      <w:r>
        <w:rPr>
          <w:rFonts w:ascii="Cambria Math" w:hAnsi="Cambria Math" w:cs="Cambria Math"/>
        </w:rPr>
        <w:t>019-601-7708</w:t>
      </w:r>
    </w:p>
    <w:p w14:paraId="0DB075FA" w14:textId="77777777" w:rsidR="00EB4242" w:rsidRDefault="00EB4242" w:rsidP="00EB4242">
      <w:pPr>
        <w:ind w:firstLineChars="600" w:firstLine="1215"/>
      </w:pPr>
      <w:r>
        <w:rPr>
          <w:rFonts w:ascii="Cambria Math" w:hAnsi="Cambria Math" w:cs="Cambria Math"/>
        </w:rPr>
        <w:t>080-4665-1343</w:t>
      </w:r>
      <w:r>
        <w:rPr>
          <w:rFonts w:ascii="Cambria Math" w:hAnsi="Cambria Math" w:cs="Cambria Math"/>
        </w:rPr>
        <w:t>（協会専用）</w:t>
      </w:r>
    </w:p>
    <w:sectPr w:rsidR="00EB4242" w:rsidSect="00637AB3">
      <w:pgSz w:w="11906" w:h="16838" w:code="9"/>
      <w:pgMar w:top="1701" w:right="1418" w:bottom="1418" w:left="1701" w:header="851" w:footer="992" w:gutter="0"/>
      <w:cols w:space="425"/>
      <w:docGrid w:type="linesAndChars" w:linePitch="375"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1"/>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B3"/>
    <w:rsid w:val="00496E2D"/>
    <w:rsid w:val="00562B78"/>
    <w:rsid w:val="00617354"/>
    <w:rsid w:val="00637AB3"/>
    <w:rsid w:val="00A733CB"/>
    <w:rsid w:val="00CF6439"/>
    <w:rsid w:val="00EB4242"/>
    <w:rsid w:val="00F82A31"/>
    <w:rsid w:val="00FC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BF7CB0"/>
  <w15:chartTrackingRefBased/>
  <w15:docId w15:val="{0AA7BE2E-671B-4F5C-931B-F60BE709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2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42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c:creator>
  <cp:keywords/>
  <dc:description/>
  <cp:lastModifiedBy>user</cp:lastModifiedBy>
  <cp:revision>4</cp:revision>
  <cp:lastPrinted>2022-05-06T06:33:00Z</cp:lastPrinted>
  <dcterms:created xsi:type="dcterms:W3CDTF">2020-07-17T01:43:00Z</dcterms:created>
  <dcterms:modified xsi:type="dcterms:W3CDTF">2022-05-06T06:33:00Z</dcterms:modified>
</cp:coreProperties>
</file>