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66AF" w14:textId="0A65B01F" w:rsidR="004A45D6" w:rsidRPr="008E32A6" w:rsidRDefault="004A45D6" w:rsidP="008E32A6"/>
    <w:p w14:paraId="0D0FE7CC" w14:textId="77777777" w:rsidR="004A45D6" w:rsidRPr="007E3BE0" w:rsidRDefault="00CF7F1E" w:rsidP="004A45D6">
      <w:pPr>
        <w:jc w:val="center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東北車いす</w:t>
      </w:r>
      <w:r w:rsidR="004A45D6" w:rsidRPr="007E3BE0">
        <w:rPr>
          <w:rFonts w:hint="eastAsia"/>
          <w:bdr w:val="single" w:sz="4" w:space="0" w:color="auto"/>
        </w:rPr>
        <w:t>バスケットボール連盟　審判講習会　開催要項</w:t>
      </w:r>
    </w:p>
    <w:p w14:paraId="363C34A2" w14:textId="77777777" w:rsidR="004A45D6" w:rsidRDefault="004A45D6" w:rsidP="004A45D6"/>
    <w:p w14:paraId="3EBC0C2D" w14:textId="77777777" w:rsidR="004A45D6" w:rsidRDefault="00CF7F1E" w:rsidP="004A45D6">
      <w:r>
        <w:rPr>
          <w:rFonts w:hint="eastAsia"/>
        </w:rPr>
        <w:t>１：主　催　　東北車いす</w:t>
      </w:r>
      <w:r w:rsidR="004A45D6">
        <w:rPr>
          <w:rFonts w:hint="eastAsia"/>
        </w:rPr>
        <w:t>バスケットボール連盟　規則審判部</w:t>
      </w:r>
    </w:p>
    <w:p w14:paraId="61B164B9" w14:textId="2EAD4696" w:rsidR="00CF7F1E" w:rsidRDefault="004A45D6" w:rsidP="004A45D6">
      <w:r>
        <w:rPr>
          <w:rFonts w:hint="eastAsia"/>
        </w:rPr>
        <w:t xml:space="preserve">２：目　的　　</w:t>
      </w:r>
      <w:r w:rsidR="008E32A6">
        <w:rPr>
          <w:rFonts w:hint="eastAsia"/>
        </w:rPr>
        <w:t>中央講師を招</w:t>
      </w:r>
      <w:r w:rsidR="00321EB9">
        <w:rPr>
          <w:rFonts w:hint="eastAsia"/>
        </w:rPr>
        <w:t>聘し、審判実技の向上を図る。</w:t>
      </w:r>
    </w:p>
    <w:p w14:paraId="4879B54B" w14:textId="7E58C31F" w:rsidR="00321EB9" w:rsidRDefault="00321EB9" w:rsidP="004A45D6">
      <w:r>
        <w:t xml:space="preserve">　　　　　　　</w:t>
      </w:r>
      <w:r>
        <w:t>C1</w:t>
      </w:r>
      <w:r>
        <w:t>級審判員の</w:t>
      </w:r>
      <w:r>
        <w:t>C</w:t>
      </w:r>
      <w:r>
        <w:t>級審査の機会とする。</w:t>
      </w:r>
    </w:p>
    <w:p w14:paraId="2E42719A" w14:textId="25F23BE4" w:rsidR="00321EB9" w:rsidRDefault="00321EB9" w:rsidP="004A45D6">
      <w:r>
        <w:t xml:space="preserve">　　　　　　　新規審判員の</w:t>
      </w:r>
      <w:r>
        <w:t>C1</w:t>
      </w:r>
      <w:r>
        <w:t>級</w:t>
      </w:r>
      <w:r>
        <w:rPr>
          <w:rFonts w:ascii="Cambria Math" w:hAnsi="Cambria Math" w:cs="Cambria Math"/>
        </w:rPr>
        <w:t>資格取得講習の場とする。</w:t>
      </w:r>
    </w:p>
    <w:p w14:paraId="6D71FD99" w14:textId="77777777" w:rsidR="004A45D6" w:rsidRDefault="004A45D6" w:rsidP="004A45D6">
      <w:r>
        <w:rPr>
          <w:rFonts w:hint="eastAsia"/>
        </w:rPr>
        <w:t xml:space="preserve">３：期　日　　</w:t>
      </w:r>
      <w:r w:rsidR="000E3594">
        <w:rPr>
          <w:rFonts w:hint="eastAsia"/>
        </w:rPr>
        <w:t>令和</w:t>
      </w:r>
      <w:r w:rsidR="00A61888">
        <w:rPr>
          <w:rFonts w:hint="eastAsia"/>
        </w:rPr>
        <w:t>４</w:t>
      </w:r>
      <w:r>
        <w:rPr>
          <w:rFonts w:hint="eastAsia"/>
        </w:rPr>
        <w:t>年</w:t>
      </w:r>
      <w:r w:rsidR="00A61888">
        <w:rPr>
          <w:rFonts w:hint="eastAsia"/>
        </w:rPr>
        <w:t>１</w:t>
      </w:r>
      <w:r>
        <w:rPr>
          <w:rFonts w:hint="eastAsia"/>
        </w:rPr>
        <w:t>月</w:t>
      </w:r>
      <w:r w:rsidR="00A61888">
        <w:rPr>
          <w:rFonts w:hint="eastAsia"/>
        </w:rPr>
        <w:t>１６</w:t>
      </w:r>
      <w:r>
        <w:rPr>
          <w:rFonts w:hint="eastAsia"/>
        </w:rPr>
        <w:t>日（</w:t>
      </w:r>
      <w:r w:rsidR="006352AF">
        <w:rPr>
          <w:rFonts w:hint="eastAsia"/>
        </w:rPr>
        <w:t>日</w:t>
      </w:r>
      <w:r>
        <w:rPr>
          <w:rFonts w:hint="eastAsia"/>
        </w:rPr>
        <w:t>）</w:t>
      </w:r>
    </w:p>
    <w:p w14:paraId="491AC21B" w14:textId="31395568" w:rsidR="004A45D6" w:rsidRDefault="004A45D6" w:rsidP="004A45D6">
      <w:r>
        <w:rPr>
          <w:rFonts w:hint="eastAsia"/>
        </w:rPr>
        <w:t xml:space="preserve">４：会　場　　</w:t>
      </w:r>
      <w:r w:rsidR="006352AF">
        <w:rPr>
          <w:rFonts w:hint="eastAsia"/>
        </w:rPr>
        <w:t>岩手県勤労身体障がい者体育館</w:t>
      </w:r>
      <w:r w:rsidR="009C4339">
        <w:rPr>
          <w:rFonts w:hint="eastAsia"/>
        </w:rPr>
        <w:t>（パラリーナ）</w:t>
      </w:r>
    </w:p>
    <w:p w14:paraId="22955276" w14:textId="77777777" w:rsidR="006352AF" w:rsidRDefault="004A45D6" w:rsidP="006352AF">
      <w:pPr>
        <w:ind w:left="1680" w:hangingChars="800" w:hanging="1680"/>
      </w:pPr>
      <w:r>
        <w:rPr>
          <w:rFonts w:hint="eastAsia"/>
        </w:rPr>
        <w:t xml:space="preserve">　　　　　　　　</w:t>
      </w:r>
      <w:r w:rsidR="006352AF">
        <w:rPr>
          <w:rFonts w:hint="eastAsia"/>
        </w:rPr>
        <w:t>〒</w:t>
      </w:r>
      <w:r w:rsidR="006352AF">
        <w:rPr>
          <w:rFonts w:hint="eastAsia"/>
        </w:rPr>
        <w:t>020-0133</w:t>
      </w:r>
      <w:r w:rsidR="006352AF">
        <w:rPr>
          <w:rFonts w:hint="eastAsia"/>
        </w:rPr>
        <w:t xml:space="preserve">　岩手県盛岡市青山４丁目１２－３１</w:t>
      </w:r>
    </w:p>
    <w:p w14:paraId="55894BBD" w14:textId="14471883" w:rsidR="006352AF" w:rsidRDefault="006352AF" w:rsidP="006352AF">
      <w:pPr>
        <w:ind w:left="1680" w:hangingChars="800" w:hanging="1680"/>
      </w:pPr>
      <w:r>
        <w:rPr>
          <w:rFonts w:hint="eastAsia"/>
        </w:rPr>
        <w:t xml:space="preserve">　　　　　　　　　</w:t>
      </w:r>
      <w:r w:rsidR="009C4339">
        <w:rPr>
          <w:rFonts w:hint="eastAsia"/>
        </w:rPr>
        <w:t>（電話）</w:t>
      </w:r>
      <w:r>
        <w:rPr>
          <w:rFonts w:hint="eastAsia"/>
        </w:rPr>
        <w:t>019-645-2187</w:t>
      </w:r>
    </w:p>
    <w:p w14:paraId="0F2B6775" w14:textId="77777777" w:rsidR="004A45D6" w:rsidRDefault="004A45D6" w:rsidP="006352AF">
      <w:pPr>
        <w:ind w:left="1680" w:hangingChars="800" w:hanging="1680"/>
      </w:pPr>
      <w:r>
        <w:rPr>
          <w:rFonts w:hint="eastAsia"/>
        </w:rPr>
        <w:t>５：講習会内容</w:t>
      </w:r>
    </w:p>
    <w:p w14:paraId="0F2CA629" w14:textId="77777777" w:rsidR="00A61888" w:rsidRDefault="00A61888" w:rsidP="006352AF">
      <w:pPr>
        <w:ind w:left="1680" w:hangingChars="800" w:hanging="1680"/>
      </w:pPr>
      <w:r>
        <w:rPr>
          <w:rFonts w:hint="eastAsia"/>
        </w:rPr>
        <w:t xml:space="preserve">　　　　</w:t>
      </w:r>
      <w:r>
        <w:rPr>
          <w:rFonts w:ascii="ＭＳ 明朝" w:eastAsia="ＭＳ 明朝" w:hAnsi="ＭＳ 明朝" w:cs="ＭＳ 明朝" w:hint="eastAsia"/>
        </w:rPr>
        <w:t>※時間については変更あり</w:t>
      </w:r>
    </w:p>
    <w:p w14:paraId="3EEF1E47" w14:textId="77777777" w:rsidR="004A45D6" w:rsidRDefault="00C44A67" w:rsidP="004A45D6">
      <w:r>
        <w:rPr>
          <w:rFonts w:hint="eastAsia"/>
        </w:rPr>
        <w:t xml:space="preserve">　　　　受　付　　　１</w:t>
      </w:r>
      <w:r w:rsidR="00B912AE">
        <w:rPr>
          <w:rFonts w:hint="eastAsia"/>
        </w:rPr>
        <w:t>０</w:t>
      </w:r>
      <w:r w:rsidR="004A45D6">
        <w:rPr>
          <w:rFonts w:hint="eastAsia"/>
        </w:rPr>
        <w:t>：</w:t>
      </w:r>
      <w:r w:rsidR="001C2D32">
        <w:rPr>
          <w:rFonts w:hint="eastAsia"/>
        </w:rPr>
        <w:t>０</w:t>
      </w:r>
      <w:r w:rsidR="006352AF">
        <w:rPr>
          <w:rFonts w:hint="eastAsia"/>
        </w:rPr>
        <w:t>０</w:t>
      </w:r>
      <w:r w:rsidR="004A45D6">
        <w:rPr>
          <w:rFonts w:hint="eastAsia"/>
        </w:rPr>
        <w:t>～</w:t>
      </w:r>
    </w:p>
    <w:p w14:paraId="76696A26" w14:textId="77777777" w:rsidR="004A45D6" w:rsidRDefault="00C44A67" w:rsidP="004A45D6">
      <w:r>
        <w:rPr>
          <w:rFonts w:hint="eastAsia"/>
        </w:rPr>
        <w:t xml:space="preserve">　　　　開講式　　　１</w:t>
      </w:r>
      <w:r w:rsidR="001C2D32">
        <w:rPr>
          <w:rFonts w:hint="eastAsia"/>
        </w:rPr>
        <w:t>０</w:t>
      </w:r>
      <w:r w:rsidR="004A45D6">
        <w:rPr>
          <w:rFonts w:hint="eastAsia"/>
        </w:rPr>
        <w:t>：</w:t>
      </w:r>
      <w:r w:rsidR="001C2D32">
        <w:rPr>
          <w:rFonts w:hint="eastAsia"/>
        </w:rPr>
        <w:t>３</w:t>
      </w:r>
      <w:r w:rsidR="001F164F">
        <w:rPr>
          <w:rFonts w:hint="eastAsia"/>
        </w:rPr>
        <w:t>０</w:t>
      </w:r>
      <w:r w:rsidR="004A45D6">
        <w:rPr>
          <w:rFonts w:hint="eastAsia"/>
        </w:rPr>
        <w:t>～</w:t>
      </w:r>
      <w:r w:rsidR="00CF7F1E">
        <w:rPr>
          <w:rFonts w:hint="eastAsia"/>
        </w:rPr>
        <w:t xml:space="preserve">　進行　</w:t>
      </w:r>
      <w:r w:rsidR="006352AF">
        <w:rPr>
          <w:rFonts w:hint="eastAsia"/>
        </w:rPr>
        <w:t>小野裕樹</w:t>
      </w:r>
    </w:p>
    <w:p w14:paraId="451A2446" w14:textId="77777777" w:rsidR="001F164F" w:rsidRDefault="001F164F" w:rsidP="006352AF">
      <w:r>
        <w:rPr>
          <w:rFonts w:hint="eastAsia"/>
        </w:rPr>
        <w:t xml:space="preserve">　　　　報</w:t>
      </w:r>
      <w:r w:rsidR="006352AF">
        <w:rPr>
          <w:rFonts w:hint="eastAsia"/>
        </w:rPr>
        <w:t xml:space="preserve">　</w:t>
      </w:r>
      <w:r>
        <w:rPr>
          <w:rFonts w:hint="eastAsia"/>
        </w:rPr>
        <w:t>告　　　１</w:t>
      </w:r>
      <w:r w:rsidR="001C2D32">
        <w:rPr>
          <w:rFonts w:hint="eastAsia"/>
        </w:rPr>
        <w:t>０</w:t>
      </w:r>
      <w:r>
        <w:rPr>
          <w:rFonts w:hint="eastAsia"/>
        </w:rPr>
        <w:t>：</w:t>
      </w:r>
      <w:r w:rsidR="001C2D32">
        <w:rPr>
          <w:rFonts w:hint="eastAsia"/>
        </w:rPr>
        <w:t>４</w:t>
      </w:r>
      <w:r w:rsidR="006352AF">
        <w:rPr>
          <w:rFonts w:hint="eastAsia"/>
        </w:rPr>
        <w:t>０</w:t>
      </w:r>
      <w:r>
        <w:rPr>
          <w:rFonts w:hint="eastAsia"/>
        </w:rPr>
        <w:t xml:space="preserve">～　</w:t>
      </w:r>
      <w:r w:rsidR="00A61888">
        <w:rPr>
          <w:rFonts w:hint="eastAsia"/>
        </w:rPr>
        <w:t>二階堂俊介</w:t>
      </w:r>
      <w:r>
        <w:rPr>
          <w:rFonts w:hint="eastAsia"/>
        </w:rPr>
        <w:t>（</w:t>
      </w:r>
      <w:r w:rsidR="00A61888">
        <w:rPr>
          <w:rFonts w:hint="eastAsia"/>
        </w:rPr>
        <w:t>東京パラリンピックの</w:t>
      </w:r>
      <w:r>
        <w:rPr>
          <w:rFonts w:hint="eastAsia"/>
        </w:rPr>
        <w:t>伝達について）</w:t>
      </w:r>
    </w:p>
    <w:p w14:paraId="16EE5DA2" w14:textId="77777777" w:rsidR="004A45D6" w:rsidRDefault="00A61888" w:rsidP="004A45D6">
      <w:r>
        <w:rPr>
          <w:rFonts w:hint="eastAsia"/>
        </w:rPr>
        <w:t xml:space="preserve">　　　　</w:t>
      </w:r>
      <w:r w:rsidR="00683D04">
        <w:rPr>
          <w:rFonts w:hint="eastAsia"/>
        </w:rPr>
        <w:t>閉講</w:t>
      </w:r>
      <w:r w:rsidR="004A45D6">
        <w:rPr>
          <w:rFonts w:hint="eastAsia"/>
        </w:rPr>
        <w:t xml:space="preserve">式　　　</w:t>
      </w:r>
      <w:r w:rsidR="00C44A67">
        <w:rPr>
          <w:rFonts w:hint="eastAsia"/>
        </w:rPr>
        <w:t>１</w:t>
      </w:r>
      <w:r w:rsidR="001C2D32">
        <w:rPr>
          <w:rFonts w:hint="eastAsia"/>
        </w:rPr>
        <w:t>１</w:t>
      </w:r>
      <w:r w:rsidR="00C44A67">
        <w:rPr>
          <w:rFonts w:hint="eastAsia"/>
        </w:rPr>
        <w:t>：</w:t>
      </w:r>
      <w:r>
        <w:rPr>
          <w:rFonts w:hint="eastAsia"/>
        </w:rPr>
        <w:t>４</w:t>
      </w:r>
      <w:r w:rsidR="006352AF">
        <w:rPr>
          <w:rFonts w:hint="eastAsia"/>
        </w:rPr>
        <w:t>０</w:t>
      </w:r>
      <w:r w:rsidR="00705D51">
        <w:rPr>
          <w:rFonts w:hint="eastAsia"/>
        </w:rPr>
        <w:t>～</w:t>
      </w:r>
      <w:r w:rsidR="00C44A67">
        <w:rPr>
          <w:rFonts w:hint="eastAsia"/>
        </w:rPr>
        <w:t xml:space="preserve">　</w:t>
      </w:r>
      <w:r w:rsidR="00CF7F1E">
        <w:rPr>
          <w:rFonts w:hint="eastAsia"/>
        </w:rPr>
        <w:t>進行　小野裕樹</w:t>
      </w:r>
    </w:p>
    <w:p w14:paraId="518ADF46" w14:textId="77777777" w:rsidR="00705D51" w:rsidRDefault="00705D51" w:rsidP="004A45D6">
      <w:r>
        <w:rPr>
          <w:rFonts w:hint="eastAsia"/>
        </w:rPr>
        <w:t xml:space="preserve">　　　　実　技　　　１</w:t>
      </w:r>
      <w:r w:rsidR="00A61888">
        <w:rPr>
          <w:rFonts w:hint="eastAsia"/>
        </w:rPr>
        <w:t>２</w:t>
      </w:r>
      <w:r>
        <w:rPr>
          <w:rFonts w:hint="eastAsia"/>
        </w:rPr>
        <w:t>：</w:t>
      </w:r>
      <w:r w:rsidR="006352AF">
        <w:rPr>
          <w:rFonts w:hint="eastAsia"/>
        </w:rPr>
        <w:t>０</w:t>
      </w:r>
      <w:r>
        <w:rPr>
          <w:rFonts w:hint="eastAsia"/>
        </w:rPr>
        <w:t>０～</w:t>
      </w:r>
    </w:p>
    <w:p w14:paraId="57A46EF3" w14:textId="77777777" w:rsidR="00A61888" w:rsidRDefault="00A61888" w:rsidP="004A45D6"/>
    <w:p w14:paraId="5A41370B" w14:textId="77777777" w:rsidR="00D51B40" w:rsidRDefault="00D51B40" w:rsidP="004A45D6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　　　</w:t>
      </w:r>
      <w:r>
        <w:rPr>
          <w:rFonts w:ascii="ＭＳ 明朝" w:eastAsia="ＭＳ 明朝" w:hAnsi="ＭＳ 明朝" w:cs="ＭＳ 明朝" w:hint="eastAsia"/>
        </w:rPr>
        <w:t>※同時進行で新規ライセンス取得講習会を実施</w:t>
      </w:r>
    </w:p>
    <w:p w14:paraId="11E318E5" w14:textId="1D3E8689" w:rsidR="008E32A6" w:rsidRDefault="008E32A6" w:rsidP="004A45D6">
      <w:r>
        <w:rPr>
          <w:rFonts w:ascii="ＭＳ 明朝" w:eastAsia="ＭＳ 明朝" w:hAnsi="ＭＳ 明朝" w:cs="ＭＳ 明朝"/>
        </w:rPr>
        <w:t xml:space="preserve">　　　</w:t>
      </w:r>
    </w:p>
    <w:p w14:paraId="12E987E0" w14:textId="2705302D" w:rsidR="00A61888" w:rsidRDefault="00A61888" w:rsidP="004A45D6">
      <w:r>
        <w:rPr>
          <w:rFonts w:hint="eastAsia"/>
        </w:rPr>
        <w:t xml:space="preserve">　　　　講習会　　　１０：４０～　</w:t>
      </w:r>
      <w:r w:rsidR="008E32A6">
        <w:rPr>
          <w:rFonts w:hint="eastAsia"/>
        </w:rPr>
        <w:t>Ｃ１級資格取得講習会</w:t>
      </w:r>
    </w:p>
    <w:p w14:paraId="38D46107" w14:textId="36282181" w:rsidR="008E32A6" w:rsidRDefault="008E32A6" w:rsidP="004A45D6">
      <w:r>
        <w:t xml:space="preserve">　　　　講　師　　　日本車いすバスケットボール連盟</w:t>
      </w:r>
    </w:p>
    <w:p w14:paraId="3C9A1812" w14:textId="5D3CDB4F" w:rsidR="008E32A6" w:rsidRDefault="008E32A6" w:rsidP="004A45D6">
      <w:r>
        <w:t xml:space="preserve">　　　　　　　　　　競技規則審判部副部長</w:t>
      </w:r>
    </w:p>
    <w:p w14:paraId="18D90A6E" w14:textId="77777777" w:rsidR="008E32A6" w:rsidRDefault="008E32A6" w:rsidP="008E32A6">
      <w:r>
        <w:t xml:space="preserve">　　　　　　　　　　東京ブロック審判長　　岸　良太郎　氏</w:t>
      </w:r>
    </w:p>
    <w:p w14:paraId="240E5EEA" w14:textId="01DE29EB" w:rsidR="00D51B40" w:rsidRDefault="008E32A6" w:rsidP="008E32A6">
      <w:pPr>
        <w:ind w:firstLine="840"/>
      </w:pPr>
      <w:r>
        <w:t xml:space="preserve">内　容　　　</w:t>
      </w:r>
      <w:r>
        <w:rPr>
          <w:rFonts w:hint="eastAsia"/>
        </w:rPr>
        <w:t xml:space="preserve">接触の原則について　</w:t>
      </w:r>
    </w:p>
    <w:p w14:paraId="565BF5DF" w14:textId="1FAC3A13" w:rsidR="00D51B40" w:rsidRDefault="008E32A6" w:rsidP="004A45D6">
      <w:r>
        <w:rPr>
          <w:rFonts w:hint="eastAsia"/>
        </w:rPr>
        <w:t xml:space="preserve">　　　　　　　　　　３ＰＯマニュアルについて　</w:t>
      </w:r>
    </w:p>
    <w:p w14:paraId="20F45510" w14:textId="77777777" w:rsidR="00D51B40" w:rsidRPr="00705D51" w:rsidRDefault="00D51B40" w:rsidP="004A45D6">
      <w:r>
        <w:rPr>
          <w:rFonts w:hint="eastAsia"/>
        </w:rPr>
        <w:t xml:space="preserve">　　　　閉講式　　　１２：４０～　進行　小野裕樹</w:t>
      </w:r>
    </w:p>
    <w:p w14:paraId="5870139D" w14:textId="77777777" w:rsidR="00C44A67" w:rsidRDefault="00C44A67" w:rsidP="004A45D6">
      <w:r>
        <w:rPr>
          <w:rFonts w:hint="eastAsia"/>
        </w:rPr>
        <w:t xml:space="preserve">　　　　</w:t>
      </w:r>
    </w:p>
    <w:p w14:paraId="5EAD4ED7" w14:textId="77777777" w:rsidR="00D27985" w:rsidRDefault="00705D51" w:rsidP="00705D51">
      <w:r>
        <w:rPr>
          <w:rFonts w:hint="eastAsia"/>
        </w:rPr>
        <w:t>６</w:t>
      </w:r>
      <w:r w:rsidR="00D27985">
        <w:rPr>
          <w:rFonts w:hint="eastAsia"/>
        </w:rPr>
        <w:t>：その他</w:t>
      </w:r>
    </w:p>
    <w:p w14:paraId="7490AFF5" w14:textId="62C11950" w:rsidR="00EE4800" w:rsidRDefault="00CF7F1E" w:rsidP="00321EB9">
      <w:pPr>
        <w:ind w:left="840" w:hangingChars="400" w:hanging="840"/>
        <w:jc w:val="left"/>
      </w:pPr>
      <w:r>
        <w:rPr>
          <w:rFonts w:hint="eastAsia"/>
        </w:rPr>
        <w:t xml:space="preserve">　　　・ルールブック、</w:t>
      </w:r>
      <w:r w:rsidR="00FF367A">
        <w:rPr>
          <w:rFonts w:hint="eastAsia"/>
        </w:rPr>
        <w:t>接触の原則</w:t>
      </w:r>
      <w:r>
        <w:rPr>
          <w:rFonts w:hint="eastAsia"/>
        </w:rPr>
        <w:t>、筆記用具</w:t>
      </w:r>
      <w:r w:rsidR="00AB3919">
        <w:rPr>
          <w:rFonts w:hint="eastAsia"/>
        </w:rPr>
        <w:t>、審判用具（実技参加者）</w:t>
      </w:r>
      <w:r w:rsidR="00D51B40">
        <w:rPr>
          <w:rFonts w:hint="eastAsia"/>
        </w:rPr>
        <w:t>、検温チェックシート、ホイッスルカバー、レフリーマスク</w:t>
      </w:r>
      <w:r>
        <w:rPr>
          <w:rFonts w:hint="eastAsia"/>
        </w:rPr>
        <w:t>をお持ちください。</w:t>
      </w:r>
    </w:p>
    <w:sectPr w:rsidR="00EE4800" w:rsidSect="009D77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A5171" w14:textId="77777777" w:rsidR="0018534A" w:rsidRDefault="0018534A" w:rsidP="00650D7B">
      <w:r>
        <w:separator/>
      </w:r>
    </w:p>
  </w:endnote>
  <w:endnote w:type="continuationSeparator" w:id="0">
    <w:p w14:paraId="5F4C95AA" w14:textId="77777777" w:rsidR="0018534A" w:rsidRDefault="0018534A" w:rsidP="0065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C895" w14:textId="77777777" w:rsidR="0018534A" w:rsidRDefault="0018534A" w:rsidP="00650D7B">
      <w:r>
        <w:separator/>
      </w:r>
    </w:p>
  </w:footnote>
  <w:footnote w:type="continuationSeparator" w:id="0">
    <w:p w14:paraId="20A66D61" w14:textId="77777777" w:rsidR="0018534A" w:rsidRDefault="0018534A" w:rsidP="00650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D6"/>
    <w:rsid w:val="0002477A"/>
    <w:rsid w:val="00034AEF"/>
    <w:rsid w:val="0004549A"/>
    <w:rsid w:val="00053BC1"/>
    <w:rsid w:val="00067700"/>
    <w:rsid w:val="00085654"/>
    <w:rsid w:val="000A32F8"/>
    <w:rsid w:val="000A6DA3"/>
    <w:rsid w:val="000B2C0D"/>
    <w:rsid w:val="000C62AE"/>
    <w:rsid w:val="000E3594"/>
    <w:rsid w:val="00135A02"/>
    <w:rsid w:val="001364C0"/>
    <w:rsid w:val="001468DD"/>
    <w:rsid w:val="0018534A"/>
    <w:rsid w:val="001C2D32"/>
    <w:rsid w:val="001F164F"/>
    <w:rsid w:val="002252BB"/>
    <w:rsid w:val="002678F4"/>
    <w:rsid w:val="00290844"/>
    <w:rsid w:val="002F7C61"/>
    <w:rsid w:val="00321EB9"/>
    <w:rsid w:val="003335A9"/>
    <w:rsid w:val="00365D82"/>
    <w:rsid w:val="003817DB"/>
    <w:rsid w:val="00386900"/>
    <w:rsid w:val="003B30F6"/>
    <w:rsid w:val="003C220A"/>
    <w:rsid w:val="003D7F02"/>
    <w:rsid w:val="003E3FFE"/>
    <w:rsid w:val="004112B6"/>
    <w:rsid w:val="004275D1"/>
    <w:rsid w:val="00451A0C"/>
    <w:rsid w:val="004717D9"/>
    <w:rsid w:val="004A45D6"/>
    <w:rsid w:val="00565503"/>
    <w:rsid w:val="005902EB"/>
    <w:rsid w:val="00612250"/>
    <w:rsid w:val="006216E8"/>
    <w:rsid w:val="00623169"/>
    <w:rsid w:val="006352AF"/>
    <w:rsid w:val="00650D7B"/>
    <w:rsid w:val="00651DFE"/>
    <w:rsid w:val="006774CE"/>
    <w:rsid w:val="00683D04"/>
    <w:rsid w:val="006D5CD9"/>
    <w:rsid w:val="00705D51"/>
    <w:rsid w:val="007065B3"/>
    <w:rsid w:val="00731806"/>
    <w:rsid w:val="007777B6"/>
    <w:rsid w:val="007A2A1D"/>
    <w:rsid w:val="007D2BF9"/>
    <w:rsid w:val="0082790C"/>
    <w:rsid w:val="00845105"/>
    <w:rsid w:val="00876428"/>
    <w:rsid w:val="00882B3A"/>
    <w:rsid w:val="00892D46"/>
    <w:rsid w:val="00893F4D"/>
    <w:rsid w:val="008A7FF1"/>
    <w:rsid w:val="008B5B8F"/>
    <w:rsid w:val="008E32A6"/>
    <w:rsid w:val="008F06D6"/>
    <w:rsid w:val="00947080"/>
    <w:rsid w:val="00951BD9"/>
    <w:rsid w:val="00954B9A"/>
    <w:rsid w:val="00956F64"/>
    <w:rsid w:val="009C4339"/>
    <w:rsid w:val="009D7795"/>
    <w:rsid w:val="009F4B0F"/>
    <w:rsid w:val="00A11D6B"/>
    <w:rsid w:val="00A24E1C"/>
    <w:rsid w:val="00A61888"/>
    <w:rsid w:val="00AB3919"/>
    <w:rsid w:val="00AB721B"/>
    <w:rsid w:val="00AF0DD9"/>
    <w:rsid w:val="00B52E75"/>
    <w:rsid w:val="00B912AE"/>
    <w:rsid w:val="00C44A67"/>
    <w:rsid w:val="00C46D45"/>
    <w:rsid w:val="00CB013F"/>
    <w:rsid w:val="00CC76F7"/>
    <w:rsid w:val="00CF7F1E"/>
    <w:rsid w:val="00D27985"/>
    <w:rsid w:val="00D51B40"/>
    <w:rsid w:val="00D77A17"/>
    <w:rsid w:val="00D8700B"/>
    <w:rsid w:val="00DC588A"/>
    <w:rsid w:val="00DC6D06"/>
    <w:rsid w:val="00E63038"/>
    <w:rsid w:val="00E7189A"/>
    <w:rsid w:val="00E94D03"/>
    <w:rsid w:val="00E9752D"/>
    <w:rsid w:val="00EC5D29"/>
    <w:rsid w:val="00EE4335"/>
    <w:rsid w:val="00EE4800"/>
    <w:rsid w:val="00F07293"/>
    <w:rsid w:val="00F2487F"/>
    <w:rsid w:val="00F25FCE"/>
    <w:rsid w:val="00F324BC"/>
    <w:rsid w:val="00F67C40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8D12E6"/>
  <w15:docId w15:val="{0D078E4C-D28C-4FB9-9D94-57D26EB8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45D6"/>
  </w:style>
  <w:style w:type="character" w:customStyle="1" w:styleId="a4">
    <w:name w:val="日付 (文字)"/>
    <w:basedOn w:val="a0"/>
    <w:link w:val="a3"/>
    <w:uiPriority w:val="99"/>
    <w:semiHidden/>
    <w:rsid w:val="004A45D6"/>
  </w:style>
  <w:style w:type="paragraph" w:styleId="a5">
    <w:name w:val="Balloon Text"/>
    <w:basedOn w:val="a"/>
    <w:link w:val="a6"/>
    <w:uiPriority w:val="99"/>
    <w:semiHidden/>
    <w:unhideWhenUsed/>
    <w:rsid w:val="004A4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45D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4A45D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4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50D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0D7B"/>
  </w:style>
  <w:style w:type="paragraph" w:styleId="ab">
    <w:name w:val="footer"/>
    <w:basedOn w:val="a"/>
    <w:link w:val="ac"/>
    <w:uiPriority w:val="99"/>
    <w:unhideWhenUsed/>
    <w:rsid w:val="00650D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0D7B"/>
  </w:style>
  <w:style w:type="paragraph" w:customStyle="1" w:styleId="Default">
    <w:name w:val="Default"/>
    <w:rsid w:val="00650D7B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paragraph" w:styleId="ad">
    <w:name w:val="Body Text"/>
    <w:basedOn w:val="a"/>
    <w:link w:val="ae"/>
    <w:uiPriority w:val="1"/>
    <w:semiHidden/>
    <w:unhideWhenUsed/>
    <w:qFormat/>
    <w:rsid w:val="006D5CD9"/>
    <w:pPr>
      <w:jc w:val="left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character" w:customStyle="1" w:styleId="ae">
    <w:name w:val="本文 (文字)"/>
    <w:basedOn w:val="a0"/>
    <w:link w:val="ad"/>
    <w:uiPriority w:val="1"/>
    <w:semiHidden/>
    <w:rsid w:val="006D5CD9"/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customStyle="1" w:styleId="yiv6868102245msonormal">
    <w:name w:val="yiv6868102245msonormal"/>
    <w:basedOn w:val="a"/>
    <w:rsid w:val="006D5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23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03934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0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92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13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71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86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90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91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2yo04</dc:creator>
  <cp:lastModifiedBy>大澤 博文</cp:lastModifiedBy>
  <cp:revision>2</cp:revision>
  <cp:lastPrinted>2019-04-01T11:16:00Z</cp:lastPrinted>
  <dcterms:created xsi:type="dcterms:W3CDTF">2021-12-31T03:57:00Z</dcterms:created>
  <dcterms:modified xsi:type="dcterms:W3CDTF">2021-12-31T03:57:00Z</dcterms:modified>
</cp:coreProperties>
</file>