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39" w:rsidRDefault="00637AB3">
      <w:r>
        <w:t>別紙２</w:t>
      </w:r>
    </w:p>
    <w:p w:rsidR="00637AB3" w:rsidRDefault="00637AB3"/>
    <w:p w:rsidR="00637AB3" w:rsidRDefault="00637AB3" w:rsidP="00637AB3">
      <w:pPr>
        <w:jc w:val="center"/>
      </w:pPr>
      <w:r>
        <w:t>2020</w:t>
      </w:r>
      <w:r>
        <w:t>年度　一般社団法人岩手県バスケットボール協会研修会</w:t>
      </w:r>
    </w:p>
    <w:p w:rsidR="00637AB3" w:rsidRDefault="00637AB3" w:rsidP="00637AB3">
      <w:pPr>
        <w:jc w:val="center"/>
      </w:pPr>
      <w:r>
        <w:t>（兼ＪＢＡ公認コーチライセンス取得者リフレッシュ研修会）</w:t>
      </w:r>
    </w:p>
    <w:p w:rsidR="00EB4242" w:rsidRDefault="00EB4242" w:rsidP="00637AB3">
      <w:pPr>
        <w:jc w:val="center"/>
        <w:rPr>
          <w:rFonts w:hint="eastAsia"/>
        </w:rPr>
      </w:pPr>
    </w:p>
    <w:p w:rsidR="00637AB3" w:rsidRPr="00EB4242" w:rsidRDefault="00637AB3" w:rsidP="00637AB3">
      <w:pPr>
        <w:jc w:val="center"/>
        <w:rPr>
          <w:b/>
          <w:sz w:val="28"/>
          <w:szCs w:val="28"/>
        </w:rPr>
      </w:pPr>
      <w:r w:rsidRPr="00EB4242">
        <w:rPr>
          <w:b/>
          <w:sz w:val="28"/>
          <w:szCs w:val="28"/>
        </w:rPr>
        <w:t>新型コロナウイルス感染症拡大防止ガイドライン</w:t>
      </w:r>
    </w:p>
    <w:p w:rsidR="00637AB3" w:rsidRDefault="00637AB3" w:rsidP="00637AB3"/>
    <w:p w:rsidR="00EB4242" w:rsidRDefault="00EB4242" w:rsidP="00637AB3">
      <w:pPr>
        <w:rPr>
          <w:rFonts w:hint="eastAsia"/>
        </w:rPr>
      </w:pPr>
    </w:p>
    <w:p w:rsidR="00637AB3" w:rsidRPr="00EB4242" w:rsidRDefault="00637AB3" w:rsidP="00637AB3">
      <w:pPr>
        <w:rPr>
          <w:b/>
        </w:rPr>
      </w:pPr>
      <w:r w:rsidRPr="00EB4242">
        <w:rPr>
          <w:b/>
        </w:rPr>
        <w:t>【関係者・参加者に求める感染拡大防止のための措置】</w:t>
      </w:r>
    </w:p>
    <w:p w:rsidR="00637AB3" w:rsidRDefault="00637AB3" w:rsidP="00637AB3">
      <w:pPr>
        <w:rPr>
          <w:rFonts w:ascii="Cambria Math" w:hAnsi="Cambria Math" w:cs="Cambria Math"/>
        </w:rPr>
      </w:pPr>
      <w:r>
        <w:t xml:space="preserve">　</w:t>
      </w: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参加者が以下の事項に該当する場合は、参加を見合わせること。</w:t>
      </w:r>
    </w:p>
    <w:p w:rsidR="00637AB3" w:rsidRDefault="00637AB3" w:rsidP="00637AB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・前日及び当日、体調が良くない場合（例：発熱・咳・咽頭痛などの症状がある場合など）</w:t>
      </w:r>
    </w:p>
    <w:p w:rsidR="00637AB3" w:rsidRDefault="00637AB3" w:rsidP="00637AB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・前日及び当日</w:t>
      </w:r>
      <w:r w:rsidR="00496E2D">
        <w:rPr>
          <w:rFonts w:ascii="Cambria Math" w:hAnsi="Cambria Math" w:cs="Cambria Math"/>
        </w:rPr>
        <w:t>の体温が３７．５</w:t>
      </w:r>
      <w:r w:rsidR="00496E2D">
        <w:rPr>
          <w:rFonts w:ascii="Cambria Math" w:hAnsi="Cambria Math" w:cs="Cambria Math"/>
        </w:rPr>
        <w:t>℃</w:t>
      </w:r>
      <w:r w:rsidR="00496E2D">
        <w:rPr>
          <w:rFonts w:ascii="Cambria Math" w:hAnsi="Cambria Math" w:cs="Cambria Math"/>
        </w:rPr>
        <w:t>以上の場合</w:t>
      </w:r>
    </w:p>
    <w:p w:rsidR="00496E2D" w:rsidRDefault="00496E2D" w:rsidP="00637AB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・同居家族や身近な知人等に感染が疑われる方がいる場合</w:t>
      </w:r>
    </w:p>
    <w:p w:rsidR="00496E2D" w:rsidRDefault="00496E2D" w:rsidP="00637AB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・同居家族や身近な知人等に濃厚接触者として２週間の健康状態観察中の方がいる場合</w:t>
      </w:r>
    </w:p>
    <w:p w:rsidR="00496E2D" w:rsidRDefault="00496E2D" w:rsidP="00637AB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・過去１４日以内に政府から入国制限、入国後の観察期間を必要とされる国、地域等へ渡航又</w:t>
      </w:r>
    </w:p>
    <w:p w:rsidR="00496E2D" w:rsidRDefault="00496E2D" w:rsidP="00496E2D">
      <w:pPr>
        <w:ind w:firstLineChars="100" w:firstLine="202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は当該在住者と濃厚接触がある場合</w:t>
      </w:r>
      <w:bookmarkStart w:id="0" w:name="_GoBack"/>
      <w:bookmarkEnd w:id="0"/>
    </w:p>
    <w:p w:rsidR="00496E2D" w:rsidRDefault="00496E2D" w:rsidP="00496E2D">
      <w:pPr>
        <w:ind w:firstLineChars="100" w:firstLine="202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マスクを持参・着用すること。</w:t>
      </w:r>
    </w:p>
    <w:p w:rsidR="00496E2D" w:rsidRDefault="00496E2D" w:rsidP="00496E2D">
      <w:pPr>
        <w:ind w:firstLineChars="100" w:firstLine="202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入館及び受付時</w:t>
      </w:r>
      <w:r w:rsidR="00562B78">
        <w:rPr>
          <w:rFonts w:ascii="Cambria Math" w:hAnsi="Cambria Math" w:cs="Cambria Math"/>
        </w:rPr>
        <w:t>には、アルコール消毒液による手指消毒を実施すること。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健康チェックシートを事前記入し、受付に提出すること。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主催者の指示にて、必要に応じて受付での検温をすること。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会場では設定された席に座り、社会的距離（できるだけ２ｍ以上）を確保すること。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マスクを外しての大きな声での会話をしないこと。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感染防止のために主催者が決めたその他の措置の遵守、指示に従うこと。</w:t>
      </w:r>
    </w:p>
    <w:p w:rsidR="00EB4242" w:rsidRDefault="00EB4242" w:rsidP="00496E2D">
      <w:pPr>
        <w:ind w:firstLineChars="100" w:firstLine="202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当事業終了後、２週間以内に新型コロナウイルス感染症を発症した場合は、主催者に対して</w:t>
      </w:r>
    </w:p>
    <w:p w:rsidR="00EB4242" w:rsidRDefault="00EB4242" w:rsidP="00EB4242">
      <w:pPr>
        <w:ind w:firstLineChars="200" w:firstLine="405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速やかに濃厚接触者の有無等について報告すること。</w:t>
      </w:r>
    </w:p>
    <w:p w:rsidR="00EB4242" w:rsidRDefault="00EB4242" w:rsidP="00EB4242">
      <w:pPr>
        <w:rPr>
          <w:rFonts w:ascii="Cambria Math" w:hAnsi="Cambria Math" w:cs="Cambria Math"/>
        </w:rPr>
      </w:pPr>
    </w:p>
    <w:p w:rsidR="00EB4242" w:rsidRPr="00EB4242" w:rsidRDefault="00EB4242" w:rsidP="00EB4242">
      <w:pPr>
        <w:rPr>
          <w:rFonts w:ascii="Cambria Math" w:hAnsi="Cambria Math" w:cs="Cambria Math"/>
          <w:b/>
        </w:rPr>
      </w:pPr>
      <w:r w:rsidRPr="00EB4242">
        <w:rPr>
          <w:rFonts w:ascii="Cambria Math" w:hAnsi="Cambria Math" w:cs="Cambria Math"/>
          <w:b/>
        </w:rPr>
        <w:t>【主催者連絡先】</w:t>
      </w:r>
    </w:p>
    <w:p w:rsidR="00EB4242" w:rsidRDefault="00EB4242" w:rsidP="00EB4242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一般社団法人岩手県バスケットボール協会</w:t>
      </w:r>
    </w:p>
    <w:p w:rsidR="00EB4242" w:rsidRDefault="00EB4242" w:rsidP="00EB4242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　専務理事　　藤原　修</w:t>
      </w:r>
    </w:p>
    <w:p w:rsidR="00EB4242" w:rsidRDefault="00EB4242" w:rsidP="00EB4242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ＴＥＬ　</w:t>
      </w:r>
      <w:r>
        <w:rPr>
          <w:rFonts w:ascii="Cambria Math" w:hAnsi="Cambria Math" w:cs="Cambria Math"/>
        </w:rPr>
        <w:t>019-601-7708</w:t>
      </w:r>
    </w:p>
    <w:p w:rsidR="00EB4242" w:rsidRDefault="00EB4242" w:rsidP="00EB4242">
      <w:pPr>
        <w:ind w:firstLineChars="600" w:firstLine="1215"/>
        <w:rPr>
          <w:rFonts w:hint="eastAsia"/>
        </w:rPr>
      </w:pPr>
      <w:r>
        <w:rPr>
          <w:rFonts w:ascii="Cambria Math" w:hAnsi="Cambria Math" w:cs="Cambria Math"/>
        </w:rPr>
        <w:t>080-4665-1343</w:t>
      </w:r>
      <w:r>
        <w:rPr>
          <w:rFonts w:ascii="Cambria Math" w:hAnsi="Cambria Math" w:cs="Cambria Math"/>
        </w:rPr>
        <w:t>（協会専用）</w:t>
      </w:r>
    </w:p>
    <w:sectPr w:rsidR="00EB4242" w:rsidSect="00637AB3">
      <w:pgSz w:w="11906" w:h="16838" w:code="9"/>
      <w:pgMar w:top="1701" w:right="1418" w:bottom="1418" w:left="1701" w:header="851" w:footer="992" w:gutter="0"/>
      <w:cols w:space="425"/>
      <w:docGrid w:type="linesAndChars" w:linePitch="37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3"/>
    <w:rsid w:val="00496E2D"/>
    <w:rsid w:val="00562B78"/>
    <w:rsid w:val="00637AB3"/>
    <w:rsid w:val="00CF6439"/>
    <w:rsid w:val="00E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7BE2E-671B-4F5C-931B-F60BE70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IBA</cp:lastModifiedBy>
  <cp:revision>1</cp:revision>
  <cp:lastPrinted>2020-07-17T02:19:00Z</cp:lastPrinted>
  <dcterms:created xsi:type="dcterms:W3CDTF">2020-07-17T01:43:00Z</dcterms:created>
  <dcterms:modified xsi:type="dcterms:W3CDTF">2020-07-17T02:21:00Z</dcterms:modified>
</cp:coreProperties>
</file>