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312D8" w:rsidRPr="00E312D8" w14:paraId="2609F849" w14:textId="77777777" w:rsidTr="00E312D8">
        <w:trPr>
          <w:trHeight w:val="726"/>
        </w:trPr>
        <w:tc>
          <w:tcPr>
            <w:tcW w:w="10456" w:type="dxa"/>
            <w:vAlign w:val="center"/>
          </w:tcPr>
          <w:p w14:paraId="119F4440" w14:textId="63A6B71D" w:rsidR="00E312D8" w:rsidRPr="00E312D8" w:rsidRDefault="00CC3EBE" w:rsidP="00E312D8">
            <w:pPr>
              <w:jc w:val="center"/>
              <w:rPr>
                <w:rFonts w:asciiTheme="majorEastAsia" w:eastAsiaTheme="majorEastAsia" w:hAnsiTheme="majorEastAsia"/>
                <w:color w:val="FF0000"/>
                <w:sz w:val="3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6"/>
              </w:rPr>
              <w:t>2020</w:t>
            </w:r>
            <w:r w:rsidR="00381B56">
              <w:rPr>
                <w:rFonts w:asciiTheme="majorEastAsia" w:eastAsiaTheme="majorEastAsia" w:hAnsiTheme="majorEastAsia" w:hint="eastAsia"/>
                <w:color w:val="FF0000"/>
                <w:sz w:val="36"/>
              </w:rPr>
              <w:t>岩手県</w:t>
            </w:r>
            <w:r w:rsidR="00241EAC">
              <w:rPr>
                <w:rFonts w:asciiTheme="majorEastAsia" w:eastAsiaTheme="majorEastAsia" w:hAnsiTheme="majorEastAsia" w:hint="eastAsia"/>
                <w:color w:val="FF0000"/>
                <w:sz w:val="36"/>
              </w:rPr>
              <w:t xml:space="preserve"> </w:t>
            </w:r>
            <w:r w:rsidR="006B0B46">
              <w:rPr>
                <w:rFonts w:asciiTheme="majorEastAsia" w:eastAsiaTheme="majorEastAsia" w:hAnsiTheme="majorEastAsia" w:hint="eastAsia"/>
                <w:color w:val="FF0000"/>
                <w:sz w:val="36"/>
              </w:rPr>
              <w:t>U16</w:t>
            </w:r>
            <w:r w:rsidR="00E312D8" w:rsidRPr="00E312D8">
              <w:rPr>
                <w:rFonts w:asciiTheme="majorEastAsia" w:eastAsiaTheme="majorEastAsia" w:hAnsiTheme="majorEastAsia" w:hint="eastAsia"/>
                <w:color w:val="FF0000"/>
                <w:sz w:val="36"/>
              </w:rPr>
              <w:t>育成センター　開催要項</w:t>
            </w:r>
          </w:p>
        </w:tc>
      </w:tr>
    </w:tbl>
    <w:p w14:paraId="6786C25D" w14:textId="77777777" w:rsidR="00E312D8" w:rsidRPr="00BC149C" w:rsidRDefault="00E312D8" w:rsidP="00E312D8">
      <w:pPr>
        <w:rPr>
          <w:rFonts w:asciiTheme="majorEastAsia" w:eastAsiaTheme="majorEastAsia" w:hAnsiTheme="majorEastAsia"/>
          <w:b/>
          <w:sz w:val="18"/>
          <w:szCs w:val="18"/>
        </w:rPr>
      </w:pPr>
      <w:r w:rsidRPr="00BC149C">
        <w:rPr>
          <w:rFonts w:asciiTheme="majorEastAsia" w:eastAsiaTheme="majorEastAsia" w:hAnsiTheme="majorEastAsia" w:hint="eastAsia"/>
          <w:b/>
          <w:sz w:val="18"/>
          <w:szCs w:val="18"/>
        </w:rPr>
        <w:t>1.目的</w:t>
      </w:r>
    </w:p>
    <w:p w14:paraId="28808E90" w14:textId="3ACDADE7" w:rsidR="00241EAC" w:rsidRPr="003B4E02" w:rsidRDefault="00E312D8" w:rsidP="004F0098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BC149C">
        <w:rPr>
          <w:rFonts w:asciiTheme="majorEastAsia" w:eastAsiaTheme="majorEastAsia" w:hAnsiTheme="majorEastAsia" w:hint="eastAsia"/>
          <w:sz w:val="18"/>
          <w:szCs w:val="18"/>
        </w:rPr>
        <w:t xml:space="preserve">　日本・岩手県バスケットボールの強化・発展のため、将来日本代表となる優秀な素質を持つ選手や可能性の高い選手に、良い指導環境</w:t>
      </w:r>
      <w:r w:rsidR="002759ED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BC149C">
        <w:rPr>
          <w:rFonts w:asciiTheme="majorEastAsia" w:eastAsiaTheme="majorEastAsia" w:hAnsiTheme="majorEastAsia" w:hint="eastAsia"/>
          <w:sz w:val="18"/>
          <w:szCs w:val="18"/>
        </w:rPr>
        <w:t>練習環境を与えることで、個を大きく育てる。合わせて指導者の研鑽の場として指導者を養成する。</w:t>
      </w:r>
    </w:p>
    <w:p w14:paraId="75BEE551" w14:textId="024F3B4E" w:rsidR="00E312D8" w:rsidRPr="00F14BE9" w:rsidRDefault="00E312D8" w:rsidP="003A0AF3">
      <w:pPr>
        <w:rPr>
          <w:rFonts w:asciiTheme="majorEastAsia" w:eastAsiaTheme="majorEastAsia" w:hAnsiTheme="majorEastAsia"/>
          <w:b/>
          <w:sz w:val="18"/>
          <w:szCs w:val="18"/>
        </w:rPr>
      </w:pPr>
      <w:r w:rsidRPr="00BC149C">
        <w:rPr>
          <w:rFonts w:asciiTheme="majorEastAsia" w:eastAsiaTheme="majorEastAsia" w:hAnsiTheme="majorEastAsia" w:hint="eastAsia"/>
          <w:b/>
          <w:sz w:val="18"/>
          <w:szCs w:val="18"/>
        </w:rPr>
        <w:t>2.名称</w:t>
      </w:r>
    </w:p>
    <w:p w14:paraId="530900B7" w14:textId="11FD6E4F" w:rsidR="00E04B09" w:rsidRDefault="003A0AF3" w:rsidP="00F14BE9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29153E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二戸</w:t>
      </w:r>
      <w:r w:rsidR="001F2759" w:rsidRPr="00036649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29153E" w:rsidRPr="00036649">
        <w:rPr>
          <w:rFonts w:asciiTheme="majorEastAsia" w:eastAsiaTheme="majorEastAsia" w:hAnsiTheme="majorEastAsia" w:hint="eastAsia"/>
          <w:sz w:val="18"/>
          <w:szCs w:val="18"/>
        </w:rPr>
        <w:t>久慈地区</w:t>
      </w:r>
      <w:r w:rsidR="00F14BE9">
        <w:rPr>
          <w:rFonts w:asciiTheme="majorEastAsia" w:eastAsiaTheme="majorEastAsia" w:hAnsiTheme="majorEastAsia" w:hint="eastAsia"/>
          <w:sz w:val="18"/>
          <w:szCs w:val="18"/>
        </w:rPr>
        <w:t>育成センター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男子</w:t>
      </w:r>
      <w:r w:rsidR="0029153E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1F2759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E04B09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二戸・久慈地区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育成センター女子</w:t>
      </w:r>
    </w:p>
    <w:p w14:paraId="6C5FCB2A" w14:textId="67A076E0" w:rsidR="00E312D8" w:rsidRPr="00036649" w:rsidRDefault="003A0AF3" w:rsidP="00F14BE9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②　</w:t>
      </w:r>
      <w:r w:rsidR="0044407E" w:rsidRPr="00036649">
        <w:rPr>
          <w:rFonts w:asciiTheme="majorEastAsia" w:eastAsiaTheme="majorEastAsia" w:hAnsiTheme="majorEastAsia" w:hint="eastAsia"/>
          <w:sz w:val="18"/>
          <w:szCs w:val="18"/>
        </w:rPr>
        <w:t>盛岡</w:t>
      </w:r>
      <w:r w:rsidR="00CC3EBE" w:rsidRPr="00036649">
        <w:rPr>
          <w:rFonts w:asciiTheme="majorEastAsia" w:eastAsiaTheme="majorEastAsia" w:hAnsiTheme="majorEastAsia" w:hint="eastAsia"/>
          <w:sz w:val="18"/>
          <w:szCs w:val="18"/>
        </w:rPr>
        <w:t>・宮古</w:t>
      </w:r>
      <w:r w:rsidR="00193CCE" w:rsidRPr="00036649">
        <w:rPr>
          <w:rFonts w:asciiTheme="majorEastAsia" w:eastAsiaTheme="majorEastAsia" w:hAnsiTheme="majorEastAsia" w:hint="eastAsia"/>
          <w:sz w:val="18"/>
          <w:szCs w:val="18"/>
        </w:rPr>
        <w:t>地</w:t>
      </w:r>
      <w:r w:rsidR="00381B56" w:rsidRPr="00036649">
        <w:rPr>
          <w:rFonts w:asciiTheme="majorEastAsia" w:eastAsiaTheme="majorEastAsia" w:hAnsiTheme="majorEastAsia" w:hint="eastAsia"/>
          <w:sz w:val="18"/>
          <w:szCs w:val="18"/>
        </w:rPr>
        <w:t>区</w:t>
      </w:r>
      <w:r w:rsidR="00F14BE9">
        <w:rPr>
          <w:rFonts w:asciiTheme="majorEastAsia" w:eastAsiaTheme="majorEastAsia" w:hAnsiTheme="majorEastAsia" w:hint="eastAsia"/>
          <w:sz w:val="18"/>
          <w:szCs w:val="18"/>
        </w:rPr>
        <w:t>育成センター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男子</w:t>
      </w:r>
      <w:r w:rsidR="0044407E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44407E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 xml:space="preserve">②　</w:t>
      </w:r>
      <w:r w:rsidR="00E04B09" w:rsidRPr="00036649">
        <w:rPr>
          <w:rFonts w:asciiTheme="majorEastAsia" w:eastAsiaTheme="majorEastAsia" w:hAnsiTheme="majorEastAsia" w:hint="eastAsia"/>
          <w:sz w:val="18"/>
          <w:szCs w:val="18"/>
        </w:rPr>
        <w:t>盛岡・宮古地区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育成センター女子</w:t>
      </w:r>
    </w:p>
    <w:p w14:paraId="49435122" w14:textId="27E4FD25" w:rsidR="00E04B09" w:rsidRDefault="003A0AF3" w:rsidP="00F14BE9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③</w:t>
      </w:r>
      <w:r w:rsidR="00F64513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4407E" w:rsidRPr="00036649">
        <w:rPr>
          <w:rFonts w:asciiTheme="majorEastAsia" w:eastAsiaTheme="majorEastAsia" w:hAnsiTheme="majorEastAsia" w:hint="eastAsia"/>
          <w:sz w:val="18"/>
          <w:szCs w:val="18"/>
        </w:rPr>
        <w:t>花巻</w:t>
      </w:r>
      <w:r w:rsidR="001F2759" w:rsidRPr="00036649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44407E" w:rsidRPr="00036649">
        <w:rPr>
          <w:rFonts w:asciiTheme="majorEastAsia" w:eastAsiaTheme="majorEastAsia" w:hAnsiTheme="majorEastAsia" w:hint="eastAsia"/>
          <w:sz w:val="18"/>
          <w:szCs w:val="18"/>
        </w:rPr>
        <w:t>北上</w:t>
      </w:r>
      <w:r w:rsidR="00CC3EBE" w:rsidRPr="00036649">
        <w:rPr>
          <w:rFonts w:asciiTheme="majorEastAsia" w:eastAsiaTheme="majorEastAsia" w:hAnsiTheme="majorEastAsia" w:hint="eastAsia"/>
          <w:sz w:val="18"/>
          <w:szCs w:val="18"/>
        </w:rPr>
        <w:t>・釜石</w:t>
      </w:r>
      <w:r w:rsidR="00381B56" w:rsidRPr="00036649">
        <w:rPr>
          <w:rFonts w:asciiTheme="majorEastAsia" w:eastAsiaTheme="majorEastAsia" w:hAnsiTheme="majorEastAsia" w:hint="eastAsia"/>
          <w:sz w:val="18"/>
          <w:szCs w:val="18"/>
        </w:rPr>
        <w:t>地区</w:t>
      </w:r>
      <w:r w:rsidR="00F14BE9">
        <w:rPr>
          <w:rFonts w:asciiTheme="majorEastAsia" w:eastAsiaTheme="majorEastAsia" w:hAnsiTheme="majorEastAsia" w:hint="eastAsia"/>
          <w:sz w:val="18"/>
          <w:szCs w:val="18"/>
        </w:rPr>
        <w:t>育成センター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男子</w:t>
      </w:r>
      <w:r w:rsidR="00E312D8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③</w:t>
      </w:r>
      <w:r w:rsidR="00E04B09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花巻・北上・釜石地区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育成センター女子</w:t>
      </w:r>
    </w:p>
    <w:p w14:paraId="12864C22" w14:textId="6B5B82B4" w:rsidR="00E312D8" w:rsidRPr="00E04B09" w:rsidRDefault="003A0AF3" w:rsidP="00E04B09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④</w:t>
      </w:r>
      <w:r w:rsidR="008A4073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4407E" w:rsidRPr="00036649">
        <w:rPr>
          <w:rFonts w:asciiTheme="majorEastAsia" w:eastAsiaTheme="majorEastAsia" w:hAnsiTheme="majorEastAsia" w:hint="eastAsia"/>
          <w:sz w:val="18"/>
          <w:szCs w:val="18"/>
        </w:rPr>
        <w:t>奥州</w:t>
      </w:r>
      <w:r w:rsidR="001F2759" w:rsidRPr="00036649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44407E" w:rsidRPr="00036649">
        <w:rPr>
          <w:rFonts w:asciiTheme="majorEastAsia" w:eastAsiaTheme="majorEastAsia" w:hAnsiTheme="majorEastAsia" w:hint="eastAsia"/>
          <w:sz w:val="18"/>
          <w:szCs w:val="18"/>
        </w:rPr>
        <w:t>一関</w:t>
      </w:r>
      <w:r w:rsidR="00CC3EBE" w:rsidRPr="00036649">
        <w:rPr>
          <w:rFonts w:asciiTheme="majorEastAsia" w:eastAsiaTheme="majorEastAsia" w:hAnsiTheme="majorEastAsia" w:hint="eastAsia"/>
          <w:sz w:val="18"/>
          <w:szCs w:val="18"/>
        </w:rPr>
        <w:t>・気仙</w:t>
      </w:r>
      <w:r w:rsidR="007960FE" w:rsidRPr="00036649">
        <w:rPr>
          <w:rFonts w:asciiTheme="majorEastAsia" w:eastAsiaTheme="majorEastAsia" w:hAnsiTheme="majorEastAsia" w:hint="eastAsia"/>
          <w:sz w:val="18"/>
          <w:szCs w:val="18"/>
        </w:rPr>
        <w:t>地区</w:t>
      </w:r>
      <w:r w:rsidR="00F14BE9">
        <w:rPr>
          <w:rFonts w:asciiTheme="majorEastAsia" w:eastAsiaTheme="majorEastAsia" w:hAnsiTheme="majorEastAsia" w:hint="eastAsia"/>
          <w:sz w:val="18"/>
          <w:szCs w:val="18"/>
        </w:rPr>
        <w:t>育成センター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男子　④</w:t>
      </w:r>
      <w:r w:rsidR="00E04B09" w:rsidRPr="00036649">
        <w:rPr>
          <w:rFonts w:asciiTheme="majorEastAsia" w:eastAsiaTheme="majorEastAsia" w:hAnsiTheme="majorEastAsia" w:hint="eastAsia"/>
          <w:sz w:val="18"/>
          <w:szCs w:val="18"/>
        </w:rPr>
        <w:t xml:space="preserve">　奥州・一関・気仙地区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育成センター女子</w:t>
      </w:r>
    </w:p>
    <w:p w14:paraId="30B21A58" w14:textId="1B111F18" w:rsidR="00E04B09" w:rsidRDefault="00F14BE9" w:rsidP="00F14BE9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⑤　岩手県</w:t>
      </w:r>
      <w:r w:rsidR="00B54A87">
        <w:rPr>
          <w:rFonts w:asciiTheme="majorEastAsia" w:eastAsiaTheme="majorEastAsia" w:hAnsiTheme="majorEastAsia" w:hint="eastAsia"/>
          <w:sz w:val="18"/>
          <w:szCs w:val="18"/>
        </w:rPr>
        <w:t>U16</w:t>
      </w:r>
      <w:r>
        <w:rPr>
          <w:rFonts w:asciiTheme="majorEastAsia" w:eastAsiaTheme="majorEastAsia" w:hAnsiTheme="majorEastAsia" w:hint="eastAsia"/>
          <w:sz w:val="18"/>
          <w:szCs w:val="18"/>
        </w:rPr>
        <w:t>育成センター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男子</w:t>
      </w:r>
      <w:r w:rsidR="00132569"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  <w:r w:rsidR="00B54A87">
        <w:rPr>
          <w:rFonts w:asciiTheme="majorEastAsia" w:eastAsiaTheme="majorEastAsia" w:hAnsiTheme="majorEastAsia" w:hint="eastAsia"/>
          <w:sz w:val="18"/>
          <w:szCs w:val="18"/>
        </w:rPr>
        <w:t xml:space="preserve">⑤　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岩手県</w:t>
      </w:r>
      <w:r w:rsidR="00B54A87">
        <w:rPr>
          <w:rFonts w:asciiTheme="majorEastAsia" w:eastAsiaTheme="majorEastAsia" w:hAnsiTheme="majorEastAsia" w:hint="eastAsia"/>
          <w:sz w:val="18"/>
          <w:szCs w:val="18"/>
        </w:rPr>
        <w:t>U16</w:t>
      </w:r>
      <w:r w:rsidR="00E04B09">
        <w:rPr>
          <w:rFonts w:asciiTheme="majorEastAsia" w:eastAsiaTheme="majorEastAsia" w:hAnsiTheme="majorEastAsia" w:hint="eastAsia"/>
          <w:sz w:val="18"/>
          <w:szCs w:val="18"/>
        </w:rPr>
        <w:t>育成センター女子</w:t>
      </w:r>
    </w:p>
    <w:p w14:paraId="444FD1D4" w14:textId="2C06B5A9" w:rsidR="00AA2D87" w:rsidRPr="00132569" w:rsidRDefault="00132569" w:rsidP="00A04A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Chars="100" w:left="210" w:firstLineChars="400" w:firstLine="720"/>
        <w:jc w:val="left"/>
        <w:rPr>
          <w:rFonts w:asciiTheme="majorEastAsia" w:eastAsiaTheme="majorEastAsia" w:hAnsiTheme="majorEastAsia" w:cs="Helvetica Neue Black Condensed"/>
          <w:color w:val="000000" w:themeColor="text1"/>
          <w:kern w:val="0"/>
          <w:sz w:val="18"/>
          <w:szCs w:val="18"/>
          <w:bdr w:val="nil"/>
        </w:rPr>
      </w:pPr>
      <w:r>
        <w:rPr>
          <w:rFonts w:asciiTheme="majorEastAsia" w:eastAsiaTheme="majorEastAsia" w:hAnsiTheme="majorEastAsia"/>
          <w:sz w:val="18"/>
          <w:szCs w:val="18"/>
        </w:rPr>
        <w:t>※県育成センター参加者は、</w:t>
      </w:r>
      <w:r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各地区DCで</w:t>
      </w:r>
      <w:r w:rsidRPr="00BC149C">
        <w:rPr>
          <w:rFonts w:asciiTheme="majorEastAsia" w:eastAsiaTheme="majorEastAsia" w:hAnsiTheme="majorEastAsia" w:hint="eastAsia"/>
          <w:sz w:val="18"/>
          <w:szCs w:val="18"/>
        </w:rPr>
        <w:t>可能性の高い選手</w:t>
      </w:r>
      <w:r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と認めされた</w:t>
      </w:r>
      <w:r w:rsidR="00A04A4A"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者</w:t>
      </w:r>
      <w:r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に限る。</w:t>
      </w:r>
    </w:p>
    <w:p w14:paraId="45236F3F" w14:textId="77777777" w:rsidR="00E312D8" w:rsidRPr="00BC149C" w:rsidRDefault="00E312D8" w:rsidP="00E312D8">
      <w:pPr>
        <w:rPr>
          <w:rFonts w:asciiTheme="majorEastAsia" w:eastAsiaTheme="majorEastAsia" w:hAnsiTheme="majorEastAsia"/>
          <w:b/>
          <w:sz w:val="18"/>
          <w:szCs w:val="18"/>
        </w:rPr>
      </w:pPr>
      <w:r w:rsidRPr="00BC149C">
        <w:rPr>
          <w:rFonts w:asciiTheme="majorEastAsia" w:eastAsiaTheme="majorEastAsia" w:hAnsiTheme="majorEastAsia" w:hint="eastAsia"/>
          <w:b/>
          <w:sz w:val="18"/>
          <w:szCs w:val="18"/>
        </w:rPr>
        <w:t>3.主催</w:t>
      </w:r>
      <w:r w:rsidR="00A6677C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A6677C" w:rsidRPr="00BC149C">
        <w:rPr>
          <w:rFonts w:asciiTheme="majorEastAsia" w:eastAsiaTheme="majorEastAsia" w:hAnsiTheme="majorEastAsia" w:hint="eastAsia"/>
          <w:b/>
          <w:sz w:val="18"/>
          <w:szCs w:val="18"/>
        </w:rPr>
        <w:t>主管</w:t>
      </w:r>
    </w:p>
    <w:p w14:paraId="0B5FB5FB" w14:textId="63B706F9" w:rsidR="00AA2D87" w:rsidRPr="003B4E02" w:rsidRDefault="00E312D8" w:rsidP="00E312D8">
      <w:pPr>
        <w:rPr>
          <w:rFonts w:asciiTheme="majorEastAsia" w:eastAsiaTheme="majorEastAsia" w:hAnsiTheme="majorEastAsia"/>
          <w:sz w:val="18"/>
          <w:szCs w:val="18"/>
        </w:rPr>
      </w:pPr>
      <w:r w:rsidRPr="00BC149C">
        <w:rPr>
          <w:rFonts w:asciiTheme="majorEastAsia" w:eastAsiaTheme="majorEastAsia" w:hAnsiTheme="majorEastAsia" w:hint="eastAsia"/>
          <w:sz w:val="18"/>
          <w:szCs w:val="18"/>
        </w:rPr>
        <w:t xml:space="preserve">　一般社団法人　岩手県バスケットボール協会</w:t>
      </w:r>
      <w:r w:rsidR="00A6677C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22504C">
        <w:rPr>
          <w:rFonts w:asciiTheme="majorEastAsia" w:eastAsiaTheme="majorEastAsia" w:hAnsiTheme="majorEastAsia" w:hint="eastAsia"/>
          <w:sz w:val="18"/>
          <w:szCs w:val="18"/>
        </w:rPr>
        <w:t>強化部・</w:t>
      </w:r>
      <w:r w:rsidR="00A6677C" w:rsidRPr="00BC149C">
        <w:rPr>
          <w:rFonts w:asciiTheme="majorEastAsia" w:eastAsiaTheme="majorEastAsia" w:hAnsiTheme="majorEastAsia" w:hint="eastAsia"/>
          <w:sz w:val="18"/>
          <w:szCs w:val="18"/>
        </w:rPr>
        <w:t>ユース育成委員会</w:t>
      </w:r>
    </w:p>
    <w:p w14:paraId="5AB8C3AA" w14:textId="6CBA209C" w:rsidR="005F13B5" w:rsidRDefault="00A6677C" w:rsidP="00E312D8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4</w:t>
      </w:r>
      <w:r w:rsidR="00E312D8" w:rsidRPr="00BC149C">
        <w:rPr>
          <w:rFonts w:asciiTheme="majorEastAsia" w:eastAsiaTheme="majorEastAsia" w:hAnsiTheme="majorEastAsia" w:hint="eastAsia"/>
          <w:b/>
          <w:sz w:val="18"/>
          <w:szCs w:val="18"/>
        </w:rPr>
        <w:t>.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日程・</w:t>
      </w:r>
      <w:r w:rsidR="00A900B8">
        <w:rPr>
          <w:rFonts w:asciiTheme="majorEastAsia" w:eastAsiaTheme="majorEastAsia" w:hAnsiTheme="majorEastAsia" w:hint="eastAsia"/>
          <w:b/>
          <w:sz w:val="18"/>
          <w:szCs w:val="18"/>
        </w:rPr>
        <w:t>会場</w:t>
      </w:r>
      <w:r w:rsidR="0022504C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22504C">
        <w:rPr>
          <w:rFonts w:asciiTheme="majorEastAsia" w:eastAsiaTheme="majorEastAsia" w:hAnsiTheme="majorEastAsia" w:cs="Helvetica Neue Black Condensed" w:hint="eastAsia"/>
          <w:b/>
          <w:kern w:val="0"/>
          <w:sz w:val="18"/>
          <w:szCs w:val="18"/>
          <w:bdr w:val="nil"/>
        </w:rPr>
        <w:t>タイムスケジュール</w:t>
      </w:r>
    </w:p>
    <w:p w14:paraId="6A348EE8" w14:textId="31CAB080" w:rsidR="00F14BE9" w:rsidRPr="003046B5" w:rsidRDefault="00F14BE9" w:rsidP="0022504C">
      <w:pPr>
        <w:ind w:firstLineChars="100" w:firstLine="180"/>
        <w:rPr>
          <w:rFonts w:asciiTheme="majorEastAsia" w:eastAsiaTheme="majorEastAsia" w:hAnsiTheme="majorEastAsia"/>
          <w:sz w:val="18"/>
          <w:szCs w:val="18"/>
          <w:u w:val="double"/>
        </w:rPr>
      </w:pPr>
      <w:r w:rsidRPr="00F14BE9">
        <w:rPr>
          <w:rFonts w:asciiTheme="majorEastAsia" w:eastAsiaTheme="majorEastAsia" w:hAnsiTheme="majorEastAsia"/>
          <w:sz w:val="18"/>
          <w:szCs w:val="18"/>
        </w:rPr>
        <w:t>別紙参照</w:t>
      </w:r>
      <w:r w:rsidR="00CD4749" w:rsidRPr="003046B5">
        <w:rPr>
          <w:rFonts w:asciiTheme="majorEastAsia" w:eastAsiaTheme="majorEastAsia" w:hAnsiTheme="majorEastAsia"/>
          <w:b/>
          <w:sz w:val="18"/>
          <w:szCs w:val="18"/>
          <w:u w:val="double"/>
        </w:rPr>
        <w:t>（コロナウイルス感染症の状況によって中止もあり得る。）</w:t>
      </w:r>
    </w:p>
    <w:p w14:paraId="0AC58EDE" w14:textId="411A58E9" w:rsidR="00E312D8" w:rsidRPr="00BC149C" w:rsidRDefault="0022504C" w:rsidP="00E312D8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  <w:t>5</w:t>
      </w:r>
      <w:r w:rsidR="00E312D8" w:rsidRPr="00BC149C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. 参加資格</w:t>
      </w:r>
    </w:p>
    <w:p w14:paraId="44B256F5" w14:textId="77777777" w:rsidR="00540344" w:rsidRPr="00381B56" w:rsidRDefault="00540344" w:rsidP="00540344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①</w:t>
      </w:r>
      <w:r w:rsidRPr="00381B56">
        <w:rPr>
          <w:rFonts w:asciiTheme="majorEastAsia" w:eastAsiaTheme="majorEastAsia" w:hAnsiTheme="majorEastAsia" w:hint="eastAsia"/>
          <w:sz w:val="18"/>
          <w:szCs w:val="18"/>
        </w:rPr>
        <w:t>日本バスケットボール協会(JBA)登録選手　(外国籍でもその選手の参加がプラスと考えられる場合は、参加を認める。)</w:t>
      </w:r>
    </w:p>
    <w:p w14:paraId="5685B866" w14:textId="77573AAA" w:rsidR="00213118" w:rsidRPr="006B7FF9" w:rsidRDefault="00540344" w:rsidP="006B7FF9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②</w:t>
      </w:r>
      <w:r w:rsidR="00754790">
        <w:rPr>
          <w:rFonts w:asciiTheme="majorEastAsia" w:eastAsiaTheme="majorEastAsia" w:hAnsiTheme="majorEastAsia" w:hint="eastAsia"/>
          <w:sz w:val="18"/>
          <w:szCs w:val="18"/>
        </w:rPr>
        <w:t>保護者の同意を得た者</w:t>
      </w:r>
      <w:r w:rsidR="006B7FF9" w:rsidRPr="006B7FF9">
        <w:rPr>
          <w:rFonts w:asciiTheme="majorEastAsia" w:eastAsiaTheme="majorEastAsia" w:hAnsiTheme="majorEastAsia" w:hint="eastAsia"/>
          <w:sz w:val="18"/>
          <w:szCs w:val="18"/>
        </w:rPr>
        <w:t>とする。</w:t>
      </w:r>
    </w:p>
    <w:p w14:paraId="630003CF" w14:textId="14279FDC" w:rsidR="00E312D8" w:rsidRDefault="00540344" w:rsidP="006B7FF9">
      <w:pPr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③</w:t>
      </w:r>
      <w:r w:rsidR="00CD2504" w:rsidRPr="00BC149C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原則</w:t>
      </w:r>
      <w:r w:rsidR="004D4F2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として</w:t>
      </w:r>
      <w:r w:rsidR="00CD2504" w:rsidRPr="00BC149C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全日程</w:t>
      </w:r>
      <w:r w:rsidR="006B7FF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</w:t>
      </w:r>
      <w:r w:rsidR="00CD2504" w:rsidRPr="00BC149C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参加できる者</w:t>
      </w:r>
      <w:r w:rsidR="00381B5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とする。</w:t>
      </w:r>
    </w:p>
    <w:p w14:paraId="0499A261" w14:textId="58D370FE" w:rsidR="0028662C" w:rsidRPr="009225D6" w:rsidRDefault="005E610D" w:rsidP="003B4E02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225D6">
        <w:rPr>
          <w:rFonts w:asciiTheme="majorEastAsia" w:eastAsiaTheme="majorEastAsia" w:hAnsiTheme="majorEastAsia" w:hint="eastAsia"/>
          <w:sz w:val="18"/>
          <w:szCs w:val="18"/>
        </w:rPr>
        <w:t>④高校2年生</w:t>
      </w:r>
      <w:r w:rsidR="00540344" w:rsidRPr="009225D6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200</w:t>
      </w:r>
      <w:r w:rsidR="009225D6" w:rsidRPr="009225D6">
        <w:rPr>
          <w:rFonts w:asciiTheme="majorEastAsia" w:eastAsiaTheme="majorEastAsia" w:hAnsiTheme="majorEastAsia"/>
          <w:sz w:val="18"/>
          <w:szCs w:val="18"/>
        </w:rPr>
        <w:t>4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540344" w:rsidRPr="009225D6">
        <w:rPr>
          <w:rFonts w:asciiTheme="majorEastAsia" w:eastAsiaTheme="majorEastAsia" w:hAnsiTheme="majorEastAsia" w:hint="eastAsia"/>
          <w:sz w:val="18"/>
          <w:szCs w:val="18"/>
        </w:rPr>
        <w:t>1月</w:t>
      </w:r>
      <w:r w:rsidRPr="009225D6">
        <w:rPr>
          <w:rFonts w:asciiTheme="majorEastAsia" w:eastAsiaTheme="majorEastAsia" w:hAnsiTheme="majorEastAsia" w:hint="eastAsia"/>
          <w:sz w:val="18"/>
          <w:szCs w:val="18"/>
        </w:rPr>
        <w:t>1日～</w:t>
      </w:r>
      <w:r w:rsidR="00E14874">
        <w:rPr>
          <w:rFonts w:asciiTheme="majorEastAsia" w:eastAsiaTheme="majorEastAsia" w:hAnsiTheme="majorEastAsia" w:hint="eastAsia"/>
          <w:sz w:val="18"/>
          <w:szCs w:val="18"/>
        </w:rPr>
        <w:t>2004年</w:t>
      </w:r>
      <w:r w:rsidR="00540344" w:rsidRPr="009225D6">
        <w:rPr>
          <w:rFonts w:asciiTheme="majorEastAsia" w:eastAsiaTheme="majorEastAsia" w:hAnsiTheme="majorEastAsia" w:hint="eastAsia"/>
          <w:sz w:val="18"/>
          <w:szCs w:val="18"/>
        </w:rPr>
        <w:t>4月1日</w:t>
      </w:r>
      <w:r w:rsidR="007E16FC">
        <w:rPr>
          <w:rFonts w:asciiTheme="majorEastAsia" w:eastAsiaTheme="majorEastAsia" w:hAnsiTheme="majorEastAsia" w:hint="eastAsia"/>
          <w:sz w:val="18"/>
          <w:szCs w:val="18"/>
        </w:rPr>
        <w:t>生まれ</w:t>
      </w:r>
      <w:r w:rsidR="00540344" w:rsidRPr="009225D6">
        <w:rPr>
          <w:rFonts w:asciiTheme="majorEastAsia" w:eastAsiaTheme="majorEastAsia" w:hAnsiTheme="majorEastAsia" w:hint="eastAsia"/>
          <w:sz w:val="18"/>
          <w:szCs w:val="18"/>
        </w:rPr>
        <w:t>)</w:t>
      </w:r>
    </w:p>
    <w:p w14:paraId="38D94101" w14:textId="4596EBBA" w:rsidR="0028662C" w:rsidRPr="009225D6" w:rsidRDefault="00AA2D87" w:rsidP="0028662C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9225D6">
        <w:rPr>
          <w:rFonts w:asciiTheme="majorEastAsia" w:eastAsiaTheme="majorEastAsia" w:hAnsiTheme="majorEastAsia" w:hint="eastAsia"/>
          <w:sz w:val="18"/>
          <w:szCs w:val="18"/>
        </w:rPr>
        <w:t>高校1年生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9225D6" w:rsidRPr="009225D6">
        <w:rPr>
          <w:rFonts w:asciiTheme="majorEastAsia" w:eastAsiaTheme="majorEastAsia" w:hAnsiTheme="majorEastAsia" w:hint="eastAsia"/>
          <w:sz w:val="18"/>
          <w:szCs w:val="18"/>
        </w:rPr>
        <w:t>2004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年4月</w:t>
      </w:r>
      <w:r w:rsidR="009225D6" w:rsidRPr="009225D6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日～</w:t>
      </w:r>
      <w:r w:rsidR="009225D6" w:rsidRPr="009225D6">
        <w:rPr>
          <w:rFonts w:asciiTheme="majorEastAsia" w:eastAsiaTheme="majorEastAsia" w:hAnsiTheme="majorEastAsia" w:hint="eastAsia"/>
          <w:sz w:val="18"/>
          <w:szCs w:val="18"/>
        </w:rPr>
        <w:t>2005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9225D6" w:rsidRPr="009225D6"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月1日</w:t>
      </w:r>
      <w:r w:rsidR="007E16FC">
        <w:rPr>
          <w:rFonts w:asciiTheme="majorEastAsia" w:eastAsiaTheme="majorEastAsia" w:hAnsiTheme="majorEastAsia" w:hint="eastAsia"/>
          <w:sz w:val="18"/>
          <w:szCs w:val="18"/>
        </w:rPr>
        <w:t>生まれ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74D8CE89" w14:textId="14626129" w:rsidR="00AA2D87" w:rsidRPr="009225D6" w:rsidRDefault="00540344" w:rsidP="0028662C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9225D6">
        <w:rPr>
          <w:rFonts w:asciiTheme="majorEastAsia" w:eastAsiaTheme="majorEastAsia" w:hAnsiTheme="majorEastAsia" w:hint="eastAsia"/>
          <w:sz w:val="18"/>
          <w:szCs w:val="18"/>
        </w:rPr>
        <w:t>中学3年生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（200</w:t>
      </w:r>
      <w:r w:rsidR="009225D6" w:rsidRPr="009225D6">
        <w:rPr>
          <w:rFonts w:asciiTheme="majorEastAsia" w:eastAsiaTheme="majorEastAsia" w:hAnsiTheme="majorEastAsia" w:hint="eastAsia"/>
          <w:sz w:val="18"/>
          <w:szCs w:val="18"/>
        </w:rPr>
        <w:t>5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年4月</w:t>
      </w:r>
      <w:r w:rsidR="009225D6" w:rsidRPr="009225D6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日～200</w:t>
      </w:r>
      <w:r w:rsidR="009225D6" w:rsidRPr="009225D6">
        <w:rPr>
          <w:rFonts w:asciiTheme="majorEastAsia" w:eastAsiaTheme="majorEastAsia" w:hAnsiTheme="majorEastAsia" w:hint="eastAsia"/>
          <w:sz w:val="18"/>
          <w:szCs w:val="18"/>
        </w:rPr>
        <w:t>6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9225D6" w:rsidRPr="009225D6"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月1日</w:t>
      </w:r>
      <w:r w:rsidR="007E16FC">
        <w:rPr>
          <w:rFonts w:asciiTheme="majorEastAsia" w:eastAsiaTheme="majorEastAsia" w:hAnsiTheme="majorEastAsia" w:hint="eastAsia"/>
          <w:sz w:val="18"/>
          <w:szCs w:val="18"/>
        </w:rPr>
        <w:t>生まれ</w:t>
      </w:r>
      <w:r w:rsidR="0028662C" w:rsidRPr="009225D6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129F057A" w14:textId="49027A0F" w:rsidR="00E312D8" w:rsidRDefault="0022504C" w:rsidP="00E312D8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6</w:t>
      </w:r>
      <w:r w:rsidR="00E312D8" w:rsidRPr="00BC149C">
        <w:rPr>
          <w:rFonts w:asciiTheme="majorEastAsia" w:eastAsiaTheme="majorEastAsia" w:hAnsiTheme="majorEastAsia" w:hint="eastAsia"/>
          <w:b/>
          <w:sz w:val="18"/>
          <w:szCs w:val="18"/>
        </w:rPr>
        <w:t>. 選手参加料</w:t>
      </w:r>
    </w:p>
    <w:p w14:paraId="7C572B15" w14:textId="296CE7AF" w:rsidR="003046B5" w:rsidRPr="003046B5" w:rsidRDefault="00C84A12" w:rsidP="003046B5">
      <w:pPr>
        <w:ind w:firstLineChars="200" w:firstLine="361"/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</w:pPr>
      <w:r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参加料</w:t>
      </w:r>
      <w:r w:rsidR="00A6353C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 xml:space="preserve">　</w:t>
      </w:r>
      <w:r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8</w:t>
      </w:r>
      <w:r w:rsidR="002D5710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00</w:t>
      </w:r>
      <w:r w:rsidR="008200FD" w:rsidRPr="003046B5"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>円／</w:t>
      </w:r>
      <w:r w:rsidR="008200FD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1日</w:t>
      </w:r>
      <w:r w:rsid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 xml:space="preserve">　</w:t>
      </w:r>
      <w:r w:rsidR="00A6353C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 xml:space="preserve"> </w:t>
      </w:r>
      <w:r w:rsidR="003046B5" w:rsidRPr="003046B5">
        <w:rPr>
          <w:rFonts w:asciiTheme="majorEastAsia" w:eastAsiaTheme="majorEastAsia" w:hAnsiTheme="majorEastAsia" w:cs="ＭＳ 明朝"/>
          <w:b/>
          <w:color w:val="000000" w:themeColor="text1"/>
          <w:sz w:val="18"/>
          <w:szCs w:val="18"/>
          <w:u w:val="double"/>
        </w:rPr>
        <w:t>※</w:t>
      </w:r>
      <w:r w:rsidR="003046B5" w:rsidRPr="003046B5"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>各開催日の受付時に徴収いたします。</w:t>
      </w:r>
    </w:p>
    <w:p w14:paraId="35F4BCDF" w14:textId="5200E503" w:rsidR="005F13B5" w:rsidRPr="003046B5" w:rsidRDefault="003046B5" w:rsidP="003046B5">
      <w:pPr>
        <w:ind w:firstLineChars="200" w:firstLine="361"/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</w:pPr>
      <w:r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>保険料</w:t>
      </w:r>
      <w:r w:rsidR="00A6353C"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>年間</w:t>
      </w:r>
      <w:r w:rsidR="00C84A12" w:rsidRPr="003046B5"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>300</w:t>
      </w:r>
      <w:r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 xml:space="preserve">円　　</w:t>
      </w:r>
      <w:r w:rsidR="003C3D54" w:rsidRPr="003046B5">
        <w:rPr>
          <w:rFonts w:asciiTheme="majorEastAsia" w:eastAsiaTheme="majorEastAsia" w:hAnsiTheme="majorEastAsia" w:cs="ＭＳ 明朝"/>
          <w:b/>
          <w:color w:val="000000" w:themeColor="text1"/>
          <w:sz w:val="18"/>
          <w:szCs w:val="18"/>
          <w:u w:val="double"/>
        </w:rPr>
        <w:t>※</w:t>
      </w:r>
      <w:r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>初回</w:t>
      </w:r>
      <w:r w:rsidR="003C3D54" w:rsidRPr="003046B5"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  <w:t>の受付時に徴収いたします。</w:t>
      </w:r>
    </w:p>
    <w:p w14:paraId="50685234" w14:textId="230291D5" w:rsidR="00C73D03" w:rsidRPr="00BC149C" w:rsidRDefault="00E04B09" w:rsidP="00C73D03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7</w:t>
      </w:r>
      <w:r w:rsidR="00C73D03" w:rsidRPr="00BC149C">
        <w:rPr>
          <w:rFonts w:asciiTheme="majorEastAsia" w:eastAsiaTheme="majorEastAsia" w:hAnsiTheme="majorEastAsia" w:hint="eastAsia"/>
          <w:b/>
          <w:sz w:val="18"/>
          <w:szCs w:val="18"/>
        </w:rPr>
        <w:t>. 肖像権</w:t>
      </w:r>
    </w:p>
    <w:p w14:paraId="4D2663A4" w14:textId="77777777" w:rsidR="004D4F26" w:rsidRPr="00203F73" w:rsidRDefault="006B7FF9" w:rsidP="001E4AA1">
      <w:pPr>
        <w:ind w:firstLineChars="150" w:firstLine="27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03F7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育成センター実施映像は写真も含め、全</w:t>
      </w:r>
      <w:r w:rsidR="00C73D03" w:rsidRPr="00203F7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ての撮影を禁ずる。</w:t>
      </w:r>
    </w:p>
    <w:p w14:paraId="54C960BF" w14:textId="30819C45" w:rsidR="00C73D03" w:rsidRPr="00BC149C" w:rsidRDefault="00E04B09" w:rsidP="00C73D03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8</w:t>
      </w:r>
      <w:r w:rsidR="00C73D03" w:rsidRPr="00BC149C">
        <w:rPr>
          <w:rFonts w:asciiTheme="majorEastAsia" w:eastAsiaTheme="majorEastAsia" w:hAnsiTheme="majorEastAsia" w:hint="eastAsia"/>
          <w:b/>
          <w:sz w:val="18"/>
          <w:szCs w:val="18"/>
        </w:rPr>
        <w:t>.</w:t>
      </w:r>
      <w:r w:rsidR="00C73D03">
        <w:rPr>
          <w:rFonts w:asciiTheme="majorEastAsia" w:eastAsiaTheme="majorEastAsia" w:hAnsiTheme="majorEastAsia" w:hint="eastAsia"/>
          <w:b/>
          <w:sz w:val="18"/>
          <w:szCs w:val="18"/>
        </w:rPr>
        <w:t>持ち物</w:t>
      </w:r>
    </w:p>
    <w:p w14:paraId="4C9154E1" w14:textId="77777777" w:rsidR="00CC3EBE" w:rsidRPr="00191071" w:rsidRDefault="00C73D03" w:rsidP="00036649">
      <w:pPr>
        <w:ind w:firstLineChars="150" w:firstLine="270"/>
        <w:rPr>
          <w:rFonts w:asciiTheme="majorEastAsia" w:eastAsiaTheme="majorEastAsia" w:hAnsiTheme="majorEastAsia" w:cs="ＭＳ 明朝"/>
          <w:sz w:val="18"/>
          <w:szCs w:val="18"/>
        </w:rPr>
      </w:pPr>
      <w:r w:rsidRPr="00BC149C">
        <w:rPr>
          <w:rFonts w:asciiTheme="majorEastAsia" w:eastAsiaTheme="majorEastAsia" w:hAnsiTheme="majorEastAsia" w:hint="eastAsia"/>
          <w:sz w:val="18"/>
          <w:szCs w:val="18"/>
        </w:rPr>
        <w:t>ユニホーム上着濃淡（リバーシブル可）、シューズ、着替え、保険証（または写し）、弁当、</w:t>
      </w:r>
      <w:r w:rsidRPr="00BC149C">
        <w:rPr>
          <w:rFonts w:ascii="Meiryo UI" w:eastAsia="Meiryo UI" w:hAnsi="Meiryo UI" w:cs="Meiryo UI" w:hint="eastAsia"/>
          <w:sz w:val="18"/>
          <w:szCs w:val="18"/>
        </w:rPr>
        <w:t>⽔</w:t>
      </w:r>
      <w:r w:rsidR="00C339EA">
        <w:rPr>
          <w:rFonts w:asciiTheme="majorEastAsia" w:eastAsiaTheme="majorEastAsia" w:hAnsiTheme="majorEastAsia" w:cs="ＭＳ 明朝"/>
          <w:sz w:val="18"/>
          <w:szCs w:val="18"/>
        </w:rPr>
        <w:t>筒、ボール1</w:t>
      </w:r>
      <w:r w:rsidRPr="00BC149C">
        <w:rPr>
          <w:rFonts w:asciiTheme="majorEastAsia" w:eastAsiaTheme="majorEastAsia" w:hAnsiTheme="majorEastAsia" w:cs="ＭＳ 明朝"/>
          <w:sz w:val="18"/>
          <w:szCs w:val="18"/>
        </w:rPr>
        <w:t>個</w:t>
      </w:r>
      <w:r w:rsidRPr="00BC149C">
        <w:rPr>
          <w:rFonts w:asciiTheme="majorEastAsia" w:eastAsiaTheme="majorEastAsia" w:hAnsiTheme="majorEastAsia" w:cs="ＭＳ 明朝" w:hint="eastAsia"/>
          <w:sz w:val="18"/>
          <w:szCs w:val="18"/>
        </w:rPr>
        <w:t>。</w:t>
      </w:r>
    </w:p>
    <w:p w14:paraId="7E721F3D" w14:textId="5498188B" w:rsidR="00E312D8" w:rsidRPr="008200FD" w:rsidRDefault="00E04B09" w:rsidP="00E312D8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9</w:t>
      </w:r>
      <w:r w:rsidR="00E312D8" w:rsidRPr="00BC149C">
        <w:rPr>
          <w:rFonts w:asciiTheme="majorEastAsia" w:eastAsiaTheme="majorEastAsia" w:hAnsiTheme="majorEastAsia" w:hint="eastAsia"/>
          <w:b/>
          <w:sz w:val="18"/>
          <w:szCs w:val="18"/>
        </w:rPr>
        <w:t>. 指導</w:t>
      </w:r>
      <w:r w:rsidR="00C73D03">
        <w:rPr>
          <w:rFonts w:asciiTheme="majorEastAsia" w:eastAsiaTheme="majorEastAsia" w:hAnsiTheme="majorEastAsia" w:hint="eastAsia"/>
          <w:b/>
          <w:sz w:val="18"/>
          <w:szCs w:val="18"/>
        </w:rPr>
        <w:t>者</w:t>
      </w:r>
    </w:p>
    <w:p w14:paraId="7B256FC0" w14:textId="0218A2D9" w:rsidR="008D2B49" w:rsidRPr="002D776E" w:rsidRDefault="00E312D8" w:rsidP="008D2B49">
      <w:pPr>
        <w:ind w:firstLineChars="150" w:firstLine="27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C149C">
        <w:rPr>
          <w:rFonts w:asciiTheme="majorEastAsia" w:eastAsiaTheme="majorEastAsia" w:hAnsiTheme="majorEastAsia" w:hint="eastAsia"/>
          <w:sz w:val="18"/>
          <w:szCs w:val="18"/>
        </w:rPr>
        <w:t>全ての指導者は、</w:t>
      </w:r>
      <w:r w:rsidR="0022504C">
        <w:rPr>
          <w:rFonts w:asciiTheme="majorEastAsia" w:eastAsiaTheme="majorEastAsia" w:hAnsiTheme="majorEastAsia" w:hint="eastAsia"/>
          <w:sz w:val="18"/>
          <w:szCs w:val="18"/>
        </w:rPr>
        <w:t>岩手</w:t>
      </w:r>
      <w:r w:rsidRPr="00BC149C">
        <w:rPr>
          <w:rFonts w:asciiTheme="majorEastAsia" w:eastAsiaTheme="majorEastAsia" w:hAnsiTheme="majorEastAsia" w:hint="eastAsia"/>
          <w:sz w:val="18"/>
          <w:szCs w:val="18"/>
        </w:rPr>
        <w:t>県</w:t>
      </w:r>
      <w:r w:rsidR="0022504C">
        <w:rPr>
          <w:rFonts w:asciiTheme="majorEastAsia" w:eastAsiaTheme="majorEastAsia" w:hAnsiTheme="majorEastAsia" w:hint="eastAsia"/>
          <w:sz w:val="18"/>
          <w:szCs w:val="18"/>
        </w:rPr>
        <w:t>バスケットボール</w:t>
      </w:r>
      <w:r w:rsidRPr="00BC149C">
        <w:rPr>
          <w:rFonts w:asciiTheme="majorEastAsia" w:eastAsiaTheme="majorEastAsia" w:hAnsiTheme="majorEastAsia" w:hint="eastAsia"/>
          <w:sz w:val="18"/>
          <w:szCs w:val="18"/>
        </w:rPr>
        <w:t>協会ユース育成委員会により任命された者で、JBA</w:t>
      </w:r>
      <w:r w:rsidR="0022504C">
        <w:rPr>
          <w:rFonts w:asciiTheme="majorEastAsia" w:eastAsiaTheme="majorEastAsia" w:hAnsiTheme="majorEastAsia" w:hint="eastAsia"/>
          <w:sz w:val="18"/>
          <w:szCs w:val="18"/>
        </w:rPr>
        <w:t>コーチライセンス所有者</w:t>
      </w:r>
      <w:r w:rsidR="00193CC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とする</w:t>
      </w:r>
      <w:r w:rsidRPr="00BC149C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。</w:t>
      </w:r>
    </w:p>
    <w:p w14:paraId="663D1E0C" w14:textId="071D2026" w:rsidR="00B33A61" w:rsidRPr="00B33A61" w:rsidRDefault="00B523B1" w:rsidP="00B33A61">
      <w:pPr>
        <w:rPr>
          <w:rFonts w:asciiTheme="majorEastAsia" w:eastAsiaTheme="majorEastAsia" w:hAnsiTheme="majorEastAsia"/>
          <w:b/>
          <w:sz w:val="18"/>
          <w:szCs w:val="18"/>
          <w:shd w:val="pct15" w:color="auto" w:fill="FFFFFF"/>
        </w:rPr>
      </w:pPr>
      <w:r>
        <w:rPr>
          <w:rFonts w:asciiTheme="majorEastAsia" w:eastAsiaTheme="majorEastAsia" w:hAnsiTheme="majorEastAsia" w:cs="Helvetica Neue Black Condensed"/>
          <w:b/>
          <w:kern w:val="0"/>
          <w:sz w:val="18"/>
          <w:szCs w:val="18"/>
          <w:bdr w:val="nil"/>
        </w:rPr>
        <w:t>1</w:t>
      </w:r>
      <w:r w:rsidR="00E04B09">
        <w:rPr>
          <w:rFonts w:asciiTheme="majorEastAsia" w:eastAsiaTheme="majorEastAsia" w:hAnsiTheme="majorEastAsia" w:cs="Helvetica Neue Black Condensed" w:hint="eastAsia"/>
          <w:b/>
          <w:kern w:val="0"/>
          <w:sz w:val="18"/>
          <w:szCs w:val="18"/>
          <w:bdr w:val="nil"/>
        </w:rPr>
        <w:t>0</w:t>
      </w:r>
      <w:r w:rsidR="002E51A3" w:rsidRPr="002E51A3">
        <w:rPr>
          <w:rFonts w:asciiTheme="majorEastAsia" w:eastAsiaTheme="majorEastAsia" w:hAnsiTheme="majorEastAsia" w:cs="Helvetica Neue Black Condensed" w:hint="eastAsia"/>
          <w:b/>
          <w:kern w:val="0"/>
          <w:sz w:val="18"/>
          <w:szCs w:val="18"/>
          <w:bdr w:val="nil"/>
        </w:rPr>
        <w:t>．</w:t>
      </w:r>
      <w:r w:rsidR="00B33A61" w:rsidRPr="00B33A61">
        <w:rPr>
          <w:rFonts w:asciiTheme="majorEastAsia" w:eastAsiaTheme="majorEastAsia" w:hAnsiTheme="majorEastAsia" w:hint="eastAsia"/>
          <w:b/>
          <w:sz w:val="18"/>
          <w:szCs w:val="18"/>
        </w:rPr>
        <w:t>応募方法</w:t>
      </w:r>
    </w:p>
    <w:p w14:paraId="51B69198" w14:textId="77777777" w:rsidR="00B33A61" w:rsidRPr="00E04B09" w:rsidRDefault="00B33A61" w:rsidP="00B33A61">
      <w:pPr>
        <w:ind w:firstLineChars="200" w:firstLine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E04B0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①各学校顧問に参加の意思を伝える。（保護者の了承を得ること）</w:t>
      </w:r>
    </w:p>
    <w:p w14:paraId="1F270963" w14:textId="77777777" w:rsidR="003046B5" w:rsidRPr="003046B5" w:rsidRDefault="00B33A61" w:rsidP="003046B5">
      <w:pPr>
        <w:ind w:leftChars="100" w:left="210" w:firstLineChars="100" w:firstLine="180"/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double"/>
        </w:rPr>
      </w:pPr>
      <w:r w:rsidRPr="00E04B0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②各学校顧問は参加者の氏名・学校名・性別をまとめ、学校単位申込書</w:t>
      </w:r>
      <w:r w:rsidR="008200FD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・個人申込書</w:t>
      </w:r>
      <w:r w:rsidRPr="00E04B0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【別紙】にて</w:t>
      </w:r>
      <w:r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下記の各DC</w:t>
      </w:r>
      <w:r w:rsidR="00850ECD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担当者にメー</w:t>
      </w:r>
    </w:p>
    <w:p w14:paraId="5B18A9FC" w14:textId="1C99B8E3" w:rsidR="00A7030A" w:rsidRPr="00A7030A" w:rsidRDefault="00850ECD" w:rsidP="004F0098">
      <w:pPr>
        <w:ind w:leftChars="300" w:left="63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ル</w:t>
      </w:r>
      <w:r w:rsidR="00B33A61" w:rsidRPr="003046B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で送信する。</w:t>
      </w:r>
      <w:r w:rsidR="00B33A61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〆切</w:t>
      </w:r>
      <w:r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6</w:t>
      </w:r>
      <w:r w:rsidR="00B33A61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月</w:t>
      </w:r>
      <w:r w:rsidR="00C84A12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30</w:t>
      </w:r>
      <w:r w:rsidR="00564C6C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日（</w:t>
      </w:r>
      <w:r w:rsidR="000F1453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火</w:t>
      </w:r>
      <w:r w:rsidR="007E16FC" w:rsidRPr="003046B5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  <w:u w:val="double"/>
        </w:rPr>
        <w:t>）</w:t>
      </w:r>
      <w:r w:rsidR="007E16FC" w:rsidRPr="003046B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※参加申込書</w:t>
      </w:r>
      <w:r w:rsidR="005A0CE3" w:rsidRPr="003046B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</w:t>
      </w:r>
      <w:r w:rsidR="005A0CE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JBA緊急連絡カード（問診票）</w:t>
      </w:r>
      <w:r w:rsidR="00B33A61" w:rsidRPr="00A7030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は本人が</w:t>
      </w:r>
      <w:r w:rsidR="00E04B09" w:rsidRPr="00A7030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初回参加日</w:t>
      </w:r>
      <w:r w:rsidR="00B33A61" w:rsidRPr="00A7030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</w:t>
      </w:r>
      <w:r w:rsidR="00E04B09" w:rsidRPr="00A7030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別紙</w:t>
      </w:r>
      <w:r w:rsidR="005A0CE3" w:rsidRPr="00A7030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="00B33A61" w:rsidRPr="00A7030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担当者に提出すること</w:t>
      </w:r>
      <w:r w:rsidR="00A7030A" w:rsidRPr="00A7030A">
        <w:rPr>
          <w:rStyle w:val="itwtqi23ioopmk3o6ert1"/>
          <w:rFonts w:asciiTheme="majorEastAsia" w:eastAsiaTheme="majorEastAsia" w:hAnsiTheme="majorEastAsia" w:cs="Segoe UI"/>
          <w:bCs/>
          <w:color w:val="323130"/>
          <w:sz w:val="18"/>
          <w:szCs w:val="18"/>
        </w:rPr>
        <w:t>。</w:t>
      </w:r>
      <w:r w:rsidR="00293CBE" w:rsidRPr="003046B5">
        <w:rPr>
          <w:rStyle w:val="itwtqi23ioopmk3o6ert1"/>
          <w:rFonts w:asciiTheme="majorEastAsia" w:eastAsiaTheme="majorEastAsia" w:hAnsiTheme="majorEastAsia" w:cs="Segoe UI"/>
          <w:b/>
          <w:bCs/>
          <w:color w:val="323130"/>
          <w:sz w:val="18"/>
          <w:szCs w:val="18"/>
          <w:u w:val="double"/>
        </w:rPr>
        <w:t>コロナウイルス感染症予防対策</w:t>
      </w:r>
      <w:r w:rsidR="00A7030A" w:rsidRPr="003046B5">
        <w:rPr>
          <w:rStyle w:val="itwtqi23ioopmk3o6ert1"/>
          <w:rFonts w:asciiTheme="majorEastAsia" w:eastAsiaTheme="majorEastAsia" w:hAnsiTheme="majorEastAsia" w:cs="Segoe UI"/>
          <w:b/>
          <w:bCs/>
          <w:color w:val="323130"/>
          <w:sz w:val="18"/>
          <w:szCs w:val="18"/>
          <w:u w:val="double"/>
        </w:rPr>
        <w:t>チェックリスト</w:t>
      </w:r>
      <w:r w:rsidR="00A7030A" w:rsidRPr="00A7030A">
        <w:rPr>
          <w:rStyle w:val="itwtqi23ioopmk3o6ert1"/>
          <w:rFonts w:asciiTheme="majorEastAsia" w:eastAsiaTheme="majorEastAsia" w:hAnsiTheme="majorEastAsia" w:cs="Segoe UI"/>
          <w:bCs/>
          <w:color w:val="323130"/>
          <w:sz w:val="18"/>
          <w:szCs w:val="18"/>
        </w:rPr>
        <w:t>については毎回担当者に提出すること。</w:t>
      </w:r>
    </w:p>
    <w:p w14:paraId="12E0C10F" w14:textId="23F3106A" w:rsidR="00241EAC" w:rsidRPr="003B4E02" w:rsidRDefault="0050487A" w:rsidP="003B4E0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271" w:hangingChars="150" w:hanging="271"/>
        <w:jc w:val="left"/>
        <w:rPr>
          <w:rFonts w:asciiTheme="majorEastAsia" w:eastAsiaTheme="majorEastAsia" w:hAnsiTheme="majorEastAsia" w:cs="Helvetica Neue Black Condensed"/>
          <w:b/>
          <w:kern w:val="0"/>
          <w:sz w:val="18"/>
          <w:szCs w:val="18"/>
          <w:bdr w:val="nil"/>
        </w:rPr>
      </w:pPr>
      <w:r>
        <w:rPr>
          <w:rFonts w:asciiTheme="majorEastAsia" w:eastAsiaTheme="majorEastAsia" w:hAnsiTheme="majorEastAsia" w:cs="Helvetica Neue Black Condensed" w:hint="eastAsia"/>
          <w:b/>
          <w:kern w:val="0"/>
          <w:sz w:val="18"/>
          <w:szCs w:val="18"/>
          <w:bdr w:val="nil"/>
        </w:rPr>
        <w:t>11</w:t>
      </w:r>
      <w:r w:rsidR="00B33A61">
        <w:rPr>
          <w:rFonts w:asciiTheme="majorEastAsia" w:eastAsiaTheme="majorEastAsia" w:hAnsiTheme="majorEastAsia" w:cs="Helvetica Neue Black Condensed" w:hint="eastAsia"/>
          <w:b/>
          <w:kern w:val="0"/>
          <w:sz w:val="18"/>
          <w:szCs w:val="18"/>
          <w:bdr w:val="nil"/>
        </w:rPr>
        <w:t>.</w:t>
      </w:r>
      <w:r w:rsidR="00B33A61">
        <w:rPr>
          <w:rFonts w:asciiTheme="majorEastAsia" w:eastAsiaTheme="majorEastAsia" w:hAnsiTheme="majorEastAsia" w:cs="Helvetica Neue Black Condensed"/>
          <w:b/>
          <w:kern w:val="0"/>
          <w:sz w:val="18"/>
          <w:szCs w:val="18"/>
          <w:bdr w:val="nil"/>
        </w:rPr>
        <w:t xml:space="preserve"> </w:t>
      </w:r>
      <w:r w:rsidR="002E51A3" w:rsidRPr="002E51A3">
        <w:rPr>
          <w:rFonts w:asciiTheme="majorEastAsia" w:eastAsiaTheme="majorEastAsia" w:hAnsiTheme="majorEastAsia" w:cs="Helvetica Neue Black Condensed" w:hint="eastAsia"/>
          <w:b/>
          <w:kern w:val="0"/>
          <w:sz w:val="18"/>
          <w:szCs w:val="18"/>
          <w:bdr w:val="nil"/>
        </w:rPr>
        <w:t>その他</w:t>
      </w:r>
    </w:p>
    <w:p w14:paraId="0DE1DBE8" w14:textId="55332426" w:rsidR="001F2759" w:rsidRPr="00110980" w:rsidRDefault="003D689F" w:rsidP="0011098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Chars="186" w:left="391"/>
        <w:jc w:val="left"/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①</w:t>
      </w:r>
      <w:r w:rsidR="002E51A3" w:rsidRPr="00110980">
        <w:rPr>
          <w:rFonts w:asciiTheme="majorEastAsia" w:eastAsiaTheme="majorEastAsia" w:hAnsiTheme="majorEastAsia" w:cs="ＭＳ 明朝"/>
          <w:sz w:val="18"/>
          <w:szCs w:val="18"/>
        </w:rPr>
        <w:t>主催者が選</w:t>
      </w:r>
      <w:r w:rsidR="002E51A3" w:rsidRPr="00110980">
        <w:rPr>
          <w:rFonts w:ascii="Meiryo UI" w:eastAsia="Meiryo UI" w:hAnsi="Meiryo UI" w:cs="Meiryo UI" w:hint="eastAsia"/>
          <w:sz w:val="18"/>
          <w:szCs w:val="18"/>
        </w:rPr>
        <w:t>⼿</w:t>
      </w:r>
      <w:r w:rsidR="002E51A3" w:rsidRPr="00110980">
        <w:rPr>
          <w:rFonts w:asciiTheme="majorEastAsia" w:eastAsiaTheme="majorEastAsia" w:hAnsiTheme="majorEastAsia" w:cs="ＭＳ 明朝"/>
          <w:sz w:val="18"/>
          <w:szCs w:val="18"/>
        </w:rPr>
        <w:t>へのスポーツ傷害保険に加</w:t>
      </w:r>
      <w:r w:rsidR="002E51A3" w:rsidRPr="00110980">
        <w:rPr>
          <w:rFonts w:ascii="Meiryo UI" w:eastAsia="Meiryo UI" w:hAnsi="Meiryo UI" w:cs="Meiryo UI" w:hint="eastAsia"/>
          <w:sz w:val="18"/>
          <w:szCs w:val="18"/>
        </w:rPr>
        <w:t>⼊</w:t>
      </w:r>
      <w:r w:rsidR="002E51A3" w:rsidRPr="00110980">
        <w:rPr>
          <w:rFonts w:asciiTheme="majorEastAsia" w:eastAsiaTheme="majorEastAsia" w:hAnsiTheme="majorEastAsia" w:cs="ＭＳ 明朝"/>
          <w:sz w:val="18"/>
          <w:szCs w:val="18"/>
        </w:rPr>
        <w:t>いたします</w:t>
      </w:r>
      <w:r w:rsidR="002E51A3" w:rsidRPr="00110980">
        <w:rPr>
          <w:rFonts w:asciiTheme="majorEastAsia" w:eastAsiaTheme="majorEastAsia" w:hAnsiTheme="majorEastAsia" w:cs="ＭＳ 明朝" w:hint="eastAsia"/>
          <w:sz w:val="18"/>
          <w:szCs w:val="18"/>
        </w:rPr>
        <w:t>が、</w:t>
      </w:r>
      <w:r w:rsidR="002E51A3" w:rsidRPr="00110980">
        <w:rPr>
          <w:rFonts w:asciiTheme="majorEastAsia" w:eastAsiaTheme="majorEastAsia" w:hAnsiTheme="majorEastAsia" w:cs="ＭＳ 明朝"/>
          <w:sz w:val="18"/>
          <w:szCs w:val="18"/>
        </w:rPr>
        <w:t>予期</w:t>
      </w:r>
      <w:r w:rsidR="007E16FC">
        <w:rPr>
          <w:rFonts w:asciiTheme="majorEastAsia" w:eastAsiaTheme="majorEastAsia" w:hAnsiTheme="majorEastAsia" w:cs="ＭＳ 明朝"/>
          <w:sz w:val="18"/>
          <w:szCs w:val="18"/>
        </w:rPr>
        <w:t>せぬ事故などにつきましては、責任を負いかねます</w:t>
      </w:r>
      <w:r w:rsidR="002E51A3" w:rsidRPr="00110980">
        <w:rPr>
          <w:rFonts w:asciiTheme="majorEastAsia" w:eastAsiaTheme="majorEastAsia" w:hAnsiTheme="majorEastAsia" w:cs="ＭＳ 明朝"/>
          <w:sz w:val="18"/>
          <w:szCs w:val="18"/>
        </w:rPr>
        <w:t>。</w:t>
      </w:r>
    </w:p>
    <w:p w14:paraId="2CBE058F" w14:textId="64B71E80" w:rsidR="001F2759" w:rsidRDefault="003D689F" w:rsidP="001F27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Chars="100" w:left="210" w:firstLineChars="100" w:firstLine="180"/>
        <w:jc w:val="left"/>
        <w:rPr>
          <w:rFonts w:asciiTheme="majorEastAsia" w:eastAsiaTheme="majorEastAsia" w:hAnsiTheme="majorEastAsia" w:cs="Helvetica Neue Black Condensed"/>
          <w:color w:val="000000" w:themeColor="text1"/>
          <w:kern w:val="0"/>
          <w:sz w:val="18"/>
          <w:szCs w:val="18"/>
          <w:bdr w:val="nil"/>
        </w:rPr>
      </w:pPr>
      <w:r>
        <w:rPr>
          <w:rFonts w:asciiTheme="majorEastAsia" w:eastAsiaTheme="majorEastAsia" w:hAnsiTheme="majorEastAsia" w:cs="ＭＳ 明朝" w:hint="eastAsia"/>
          <w:sz w:val="18"/>
          <w:szCs w:val="18"/>
        </w:rPr>
        <w:t>②</w:t>
      </w:r>
      <w:r w:rsidR="00193CCE">
        <w:rPr>
          <w:rFonts w:asciiTheme="majorEastAsia" w:eastAsiaTheme="majorEastAsia" w:hAnsiTheme="majorEastAsia" w:cs="ＭＳ 明朝" w:hint="eastAsia"/>
          <w:sz w:val="18"/>
          <w:szCs w:val="18"/>
        </w:rPr>
        <w:t>会場施設の都合上、</w:t>
      </w:r>
      <w:r w:rsidR="001F2759">
        <w:rPr>
          <w:rFonts w:asciiTheme="majorEastAsia" w:eastAsiaTheme="majorEastAsia" w:hAnsiTheme="majorEastAsia" w:cs="ＭＳ 明朝" w:hint="eastAsia"/>
          <w:sz w:val="18"/>
          <w:szCs w:val="18"/>
        </w:rPr>
        <w:t>見学、敷地内への駐車禁止</w:t>
      </w:r>
      <w:r w:rsidR="007E16FC">
        <w:rPr>
          <w:rFonts w:asciiTheme="majorEastAsia" w:eastAsiaTheme="majorEastAsia" w:hAnsiTheme="majorEastAsia" w:cs="ＭＳ 明朝" w:hint="eastAsia"/>
          <w:sz w:val="18"/>
          <w:szCs w:val="18"/>
        </w:rPr>
        <w:t>と</w:t>
      </w:r>
      <w:r w:rsidR="00CA601D">
        <w:rPr>
          <w:rFonts w:asciiTheme="majorEastAsia" w:eastAsiaTheme="majorEastAsia" w:hAnsiTheme="majorEastAsia" w:cs="ＭＳ 明朝" w:hint="eastAsia"/>
          <w:sz w:val="18"/>
          <w:szCs w:val="18"/>
        </w:rPr>
        <w:t>場合があります。</w:t>
      </w:r>
    </w:p>
    <w:p w14:paraId="384614F8" w14:textId="357C763B" w:rsidR="007E16FC" w:rsidRDefault="00CA601D" w:rsidP="00F5512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Chars="100" w:left="210" w:firstLineChars="100" w:firstLine="180"/>
        <w:jc w:val="left"/>
        <w:rPr>
          <w:rFonts w:asciiTheme="majorEastAsia" w:eastAsiaTheme="majorEastAsia" w:hAnsiTheme="majorEastAsia" w:cs="Helvetica Neue Black Condensed"/>
          <w:color w:val="000000" w:themeColor="text1"/>
          <w:kern w:val="0"/>
          <w:sz w:val="18"/>
          <w:szCs w:val="18"/>
          <w:bdr w:val="nil"/>
        </w:rPr>
      </w:pPr>
      <w:r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③参加生徒は、</w:t>
      </w:r>
      <w:r w:rsidR="003B6F12"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開催の１週間前までに</w:t>
      </w:r>
      <w:r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受講地区または</w:t>
      </w:r>
      <w:r w:rsidR="003B6F12"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受講</w:t>
      </w:r>
      <w:r w:rsidR="00CD4749"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県の</w:t>
      </w:r>
      <w:r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 w:val="18"/>
          <w:szCs w:val="18"/>
          <w:bdr w:val="nil"/>
        </w:rPr>
        <w:t>育成センター各担当者へ出欠席の連絡を必ずすること。</w:t>
      </w:r>
    </w:p>
    <w:p w14:paraId="0514A490" w14:textId="7FB5112B" w:rsidR="00F55125" w:rsidRPr="003046B5" w:rsidRDefault="00BB3956" w:rsidP="00F5512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Chars="100" w:left="210" w:firstLineChars="100" w:firstLine="181"/>
        <w:jc w:val="left"/>
        <w:rPr>
          <w:rFonts w:asciiTheme="majorEastAsia" w:eastAsiaTheme="majorEastAsia" w:hAnsiTheme="majorEastAsia" w:cs="Helvetica Neue Black Condensed"/>
          <w:b/>
          <w:color w:val="000000" w:themeColor="text1"/>
          <w:kern w:val="0"/>
          <w:sz w:val="18"/>
          <w:szCs w:val="18"/>
          <w:u w:val="double"/>
          <w:bdr w:val="nil"/>
        </w:rPr>
      </w:pPr>
      <w:r>
        <w:rPr>
          <w:rFonts w:asciiTheme="majorEastAsia" w:eastAsiaTheme="majorEastAsia" w:hAnsiTheme="majorEastAsia" w:cs="Helvetica Neue Black Condensed" w:hint="eastAsia"/>
          <w:b/>
          <w:color w:val="000000" w:themeColor="text1"/>
          <w:kern w:val="0"/>
          <w:sz w:val="18"/>
          <w:szCs w:val="18"/>
          <w:u w:val="double"/>
          <w:bdr w:val="nil"/>
        </w:rPr>
        <w:t>④体調不良の生徒は参加を自粛</w:t>
      </w:r>
      <w:r w:rsidR="00CD4749" w:rsidRPr="003046B5">
        <w:rPr>
          <w:rFonts w:asciiTheme="majorEastAsia" w:eastAsiaTheme="majorEastAsia" w:hAnsiTheme="majorEastAsia" w:cs="Helvetica Neue Black Condensed" w:hint="eastAsia"/>
          <w:b/>
          <w:color w:val="000000" w:themeColor="text1"/>
          <w:kern w:val="0"/>
          <w:sz w:val="18"/>
          <w:szCs w:val="18"/>
          <w:u w:val="double"/>
          <w:bdr w:val="nil"/>
        </w:rPr>
        <w:t>とする。（発熱症状、風邪症状等に該当する場合）</w:t>
      </w:r>
    </w:p>
    <w:p w14:paraId="3DCB6B9A" w14:textId="77777777" w:rsidR="00E02EB8" w:rsidRPr="003046B5" w:rsidRDefault="00CD4749" w:rsidP="00F5512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Chars="100" w:left="210" w:firstLineChars="100" w:firstLine="181"/>
        <w:jc w:val="left"/>
        <w:rPr>
          <w:rFonts w:asciiTheme="majorEastAsia" w:eastAsiaTheme="majorEastAsia" w:hAnsiTheme="majorEastAsia" w:cs="Helvetica Neue Black Condensed"/>
          <w:b/>
          <w:color w:val="000000" w:themeColor="text1"/>
          <w:kern w:val="0"/>
          <w:sz w:val="18"/>
          <w:szCs w:val="18"/>
          <w:u w:val="double"/>
          <w:bdr w:val="nil"/>
        </w:rPr>
      </w:pPr>
      <w:r w:rsidRPr="003046B5">
        <w:rPr>
          <w:rFonts w:asciiTheme="majorEastAsia" w:eastAsiaTheme="majorEastAsia" w:hAnsiTheme="majorEastAsia" w:cs="Helvetica Neue Black Condensed" w:hint="eastAsia"/>
          <w:b/>
          <w:color w:val="000000" w:themeColor="text1"/>
          <w:kern w:val="0"/>
          <w:sz w:val="18"/>
          <w:szCs w:val="18"/>
          <w:u w:val="double"/>
          <w:bdr w:val="nil"/>
        </w:rPr>
        <w:t>⑤移動時のマスク着用、移動後の手洗いとうがい等、感染予防措置をとること。</w:t>
      </w:r>
      <w:r w:rsidR="00E02EB8" w:rsidRPr="003046B5">
        <w:rPr>
          <w:rFonts w:asciiTheme="majorEastAsia" w:eastAsiaTheme="majorEastAsia" w:hAnsiTheme="majorEastAsia" w:cs="Helvetica Neue Black Condensed" w:hint="eastAsia"/>
          <w:b/>
          <w:color w:val="000000" w:themeColor="text1"/>
          <w:kern w:val="0"/>
          <w:sz w:val="18"/>
          <w:szCs w:val="18"/>
          <w:u w:val="double"/>
          <w:bdr w:val="nil"/>
        </w:rPr>
        <w:t xml:space="preserve">　</w:t>
      </w:r>
    </w:p>
    <w:p w14:paraId="19C6AED0" w14:textId="1B1684C8" w:rsidR="00854D9D" w:rsidRPr="003046B5" w:rsidRDefault="00E02EB8" w:rsidP="003046B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Chars="100" w:left="210" w:firstLineChars="100" w:firstLine="181"/>
        <w:jc w:val="left"/>
        <w:rPr>
          <w:rFonts w:asciiTheme="majorEastAsia" w:eastAsiaTheme="majorEastAsia" w:hAnsiTheme="majorEastAsia" w:cs="Helvetica Neue Black Condensed"/>
          <w:b/>
          <w:color w:val="000000" w:themeColor="text1"/>
          <w:kern w:val="0"/>
          <w:sz w:val="18"/>
          <w:szCs w:val="18"/>
          <w:u w:val="double"/>
          <w:bdr w:val="nil"/>
        </w:rPr>
      </w:pPr>
      <w:r w:rsidRPr="003046B5">
        <w:rPr>
          <w:rFonts w:asciiTheme="majorEastAsia" w:eastAsiaTheme="majorEastAsia" w:hAnsiTheme="majorEastAsia" w:cs="Helvetica Neue Black Condensed" w:hint="eastAsia"/>
          <w:b/>
          <w:color w:val="000000" w:themeColor="text1"/>
          <w:kern w:val="0"/>
          <w:sz w:val="18"/>
          <w:szCs w:val="18"/>
          <w:u w:val="double"/>
          <w:bdr w:val="nil"/>
        </w:rPr>
        <w:t>⑥（一社）岩手県バスケットボール協会</w:t>
      </w:r>
      <w:r w:rsidRPr="003046B5">
        <w:rPr>
          <w:rStyle w:val="itwtqi23ioopmk3o6ert1"/>
          <w:rFonts w:asciiTheme="majorEastAsia" w:eastAsiaTheme="majorEastAsia" w:hAnsiTheme="majorEastAsia" w:cs="Segoe UI"/>
          <w:b/>
          <w:bCs/>
          <w:color w:val="323130"/>
          <w:sz w:val="18"/>
          <w:szCs w:val="18"/>
          <w:u w:val="double"/>
        </w:rPr>
        <w:t>コロナウイルス感染症予防対策ガイドラインを必ず</w:t>
      </w:r>
      <w:r w:rsidR="004F767A" w:rsidRPr="003046B5">
        <w:rPr>
          <w:rStyle w:val="itwtqi23ioopmk3o6ert1"/>
          <w:rFonts w:asciiTheme="majorEastAsia" w:eastAsiaTheme="majorEastAsia" w:hAnsiTheme="majorEastAsia" w:cs="Segoe UI"/>
          <w:b/>
          <w:bCs/>
          <w:color w:val="323130"/>
          <w:sz w:val="18"/>
          <w:szCs w:val="18"/>
          <w:u w:val="double"/>
        </w:rPr>
        <w:t>確認する</w:t>
      </w:r>
      <w:r w:rsidRPr="003046B5">
        <w:rPr>
          <w:rStyle w:val="itwtqi23ioopmk3o6ert1"/>
          <w:rFonts w:asciiTheme="majorEastAsia" w:eastAsiaTheme="majorEastAsia" w:hAnsiTheme="majorEastAsia" w:cs="Segoe UI"/>
          <w:b/>
          <w:bCs/>
          <w:color w:val="323130"/>
          <w:sz w:val="18"/>
          <w:szCs w:val="18"/>
          <w:u w:val="double"/>
        </w:rPr>
        <w:t>こと。</w:t>
      </w:r>
    </w:p>
    <w:tbl>
      <w:tblPr>
        <w:tblStyle w:val="a3"/>
        <w:tblpPr w:leftFromText="142" w:rightFromText="142" w:vertAnchor="text" w:horzAnchor="margin" w:tblpY="292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2E1E" w:rsidRPr="00E312D8" w14:paraId="1C714FB1" w14:textId="77777777" w:rsidTr="00BB3956">
        <w:trPr>
          <w:trHeight w:val="726"/>
        </w:trPr>
        <w:tc>
          <w:tcPr>
            <w:tcW w:w="10456" w:type="dxa"/>
            <w:vAlign w:val="center"/>
          </w:tcPr>
          <w:p w14:paraId="778AA1E2" w14:textId="77777777" w:rsidR="004A2E1E" w:rsidRPr="00E312D8" w:rsidRDefault="004A2E1E" w:rsidP="00BB3956">
            <w:pPr>
              <w:jc w:val="center"/>
              <w:rPr>
                <w:rFonts w:asciiTheme="majorEastAsia" w:eastAsiaTheme="majorEastAsia" w:hAnsiTheme="majorEastAsia"/>
                <w:color w:val="FF0000"/>
                <w:sz w:val="3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6"/>
              </w:rPr>
              <w:lastRenderedPageBreak/>
              <w:t>2020岩手県 U16育成センター　担当者</w:t>
            </w:r>
          </w:p>
        </w:tc>
      </w:tr>
    </w:tbl>
    <w:p w14:paraId="2A5C37AB" w14:textId="259FB6DA" w:rsidR="004B6544" w:rsidRPr="004A2E1E" w:rsidRDefault="004B6544" w:rsidP="004A2E1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80" w:afterLines="50" w:after="180"/>
        <w:ind w:right="84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  <w:bdr w:val="nil"/>
        </w:rPr>
      </w:pPr>
    </w:p>
    <w:tbl>
      <w:tblPr>
        <w:tblpPr w:leftFromText="142" w:rightFromText="142" w:vertAnchor="page" w:horzAnchor="margin" w:tblpXSpec="center" w:tblpY="2026"/>
        <w:tblW w:w="108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7"/>
        <w:gridCol w:w="1623"/>
        <w:gridCol w:w="2295"/>
        <w:gridCol w:w="4087"/>
      </w:tblGrid>
      <w:tr w:rsidR="00BB3956" w:rsidRPr="00854D9D" w14:paraId="22D32467" w14:textId="6A1BFA6B" w:rsidTr="0080392F">
        <w:trPr>
          <w:trHeight w:val="402"/>
        </w:trPr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014C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担当者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962D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氏名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26D2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所属校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62DB99" w14:textId="1F11C2A2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メールアドレス</w:t>
            </w:r>
          </w:p>
        </w:tc>
      </w:tr>
      <w:tr w:rsidR="00BB3956" w:rsidRPr="00854D9D" w14:paraId="270EC4AC" w14:textId="418F58AB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C4B" w14:textId="3D85F2B4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岩手県U16DC男子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B78D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宮　洸平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7FCE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大野高等学校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97B07" w14:textId="0AC497FD" w:rsidR="00BB3956" w:rsidRPr="00854D9D" w:rsidRDefault="00CA4455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hyperlink r:id="rId7" w:tgtFrame="_blank" w:history="1">
              <w:r w:rsidR="00FB1D83" w:rsidRPr="00FB1D83">
                <w:rPr>
                  <w:color w:val="0000FF"/>
                  <w:u w:val="single"/>
                </w:rPr>
                <w:t>ptfle-miya-kouhei@iwate-ed.jp</w:t>
              </w:r>
            </w:hyperlink>
          </w:p>
        </w:tc>
      </w:tr>
      <w:tr w:rsidR="00BB3956" w:rsidRPr="00854D9D" w14:paraId="0F1BBB66" w14:textId="25018C64" w:rsidTr="0080392F">
        <w:trPr>
          <w:trHeight w:val="402"/>
        </w:trPr>
        <w:tc>
          <w:tcPr>
            <w:tcW w:w="2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D538" w14:textId="56BCA7F3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岩手県U16DC女子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447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関根　舞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7FE1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大船渡高等学校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3B1CB" w14:textId="5531296D" w:rsidR="00FB1D83" w:rsidRPr="00FB1D83" w:rsidRDefault="00CA4455" w:rsidP="00362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ajorEastAsia" w:cs="ＭＳ Ｐゴシック"/>
                <w:color w:val="000000" w:themeColor="text1"/>
                <w:kern w:val="0"/>
                <w:szCs w:val="21"/>
                <w:bdr w:val="nil"/>
                <w:lang w:eastAsia="en-US"/>
              </w:rPr>
            </w:pPr>
            <w:hyperlink r:id="rId8" w:tgtFrame="_blank" w:history="1">
              <w:r w:rsidR="00362F04" w:rsidRPr="00362F04">
                <w:rPr>
                  <w:color w:val="0000FF"/>
                  <w:u w:val="single"/>
                </w:rPr>
                <w:t>ptf31-sekine-mai@iwate-ed.jp</w:t>
              </w:r>
            </w:hyperlink>
          </w:p>
        </w:tc>
      </w:tr>
      <w:tr w:rsidR="00BB3956" w:rsidRPr="00854D9D" w14:paraId="2F2F1568" w14:textId="3C788DF1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335" w14:textId="24D34E72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二戸・久慈地区DC男子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E935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三地澤　秀一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981C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久慈高等学校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1E2E" w14:textId="7B11AB34" w:rsidR="00BB3956" w:rsidRPr="00854D9D" w:rsidRDefault="00CA4455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hyperlink r:id="rId9" w:tgtFrame="_blank" w:history="1">
              <w:r w:rsidR="0080392F" w:rsidRPr="0080392F">
                <w:rPr>
                  <w:color w:val="0000FF"/>
                  <w:u w:val="single"/>
                </w:rPr>
                <w:t>ptf26-syuuichi-michisawa@iwate-ed.jp</w:t>
              </w:r>
            </w:hyperlink>
          </w:p>
        </w:tc>
      </w:tr>
      <w:tr w:rsidR="00BB3956" w:rsidRPr="00854D9D" w14:paraId="595CC2A1" w14:textId="6B94BD6C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934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二戸・久慈地区DC女子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E23D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菅原　実紗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989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福岡高等学校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DC09" w14:textId="1B6D10B4" w:rsidR="00BB3956" w:rsidRPr="00854D9D" w:rsidRDefault="00CA4455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hyperlink r:id="rId10" w:tgtFrame="_blank" w:history="1">
              <w:r w:rsidR="0080392F" w:rsidRPr="0080392F">
                <w:rPr>
                  <w:color w:val="0000FF"/>
                  <w:u w:val="single"/>
                </w:rPr>
                <w:t>ptf26-sugawara-misa@iwate-ed.jp</w:t>
              </w:r>
            </w:hyperlink>
          </w:p>
        </w:tc>
      </w:tr>
      <w:tr w:rsidR="00BB3956" w:rsidRPr="00854D9D" w14:paraId="4C7BBC10" w14:textId="148D0C3B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8FFA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盛岡・宮古地区DC男子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C77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吉田　一星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87B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盛岡市立高等学校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E770" w14:textId="54EEFA8C" w:rsidR="00BB3956" w:rsidRPr="00854D9D" w:rsidRDefault="00CA4455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hyperlink r:id="rId11" w:tgtFrame="_blank" w:history="1">
              <w:r w:rsidR="00FB1D83" w:rsidRPr="00FB1D83">
                <w:rPr>
                  <w:color w:val="0000FF"/>
                  <w:u w:val="single"/>
                </w:rPr>
                <w:t>ptfle-yoshida-issei@iwate-ed.jp</w:t>
              </w:r>
            </w:hyperlink>
          </w:p>
        </w:tc>
      </w:tr>
      <w:tr w:rsidR="00BB3956" w:rsidRPr="00854D9D" w14:paraId="39233520" w14:textId="5D2D6969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8283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盛岡・宮古地区DC女子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A71E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藤澤　さやか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0756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盛岡市立</w:t>
            </w: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高等学校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1C40E" w14:textId="721042D7" w:rsidR="00BB3956" w:rsidRDefault="00CA4455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hyperlink r:id="rId12" w:tgtFrame="_blank" w:history="1">
              <w:r w:rsidR="00FB1D83" w:rsidRPr="00FB1D83">
                <w:rPr>
                  <w:color w:val="0000FF"/>
                  <w:u w:val="single"/>
                </w:rPr>
                <w:t>ptf22-fujisawa-sayaka@iwate-ed.jp</w:t>
              </w:r>
            </w:hyperlink>
          </w:p>
        </w:tc>
      </w:tr>
      <w:tr w:rsidR="00BB3956" w:rsidRPr="00854D9D" w14:paraId="704DC28F" w14:textId="3A3B0E93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E006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花巻・北上・釜石地区DC男子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0006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小野　貴博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C8B6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専修大学北上高等学校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EDCE" w14:textId="6761610B" w:rsidR="00BB3956" w:rsidRPr="00EF349A" w:rsidRDefault="00150151" w:rsidP="00150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ajorEastAsia" w:cs="ＭＳ Ｐゴシック"/>
                <w:color w:val="000000" w:themeColor="text1"/>
                <w:kern w:val="0"/>
                <w:szCs w:val="21"/>
                <w:u w:val="single"/>
                <w:bdr w:val="nil"/>
                <w:lang w:eastAsia="en-US"/>
              </w:rPr>
            </w:pPr>
            <w:r w:rsidRPr="00EF349A">
              <w:rPr>
                <w:rFonts w:eastAsiaTheme="majorEastAsia" w:cs="ＭＳ Ｐゴシック"/>
                <w:color w:val="000000" w:themeColor="text1"/>
                <w:kern w:val="0"/>
                <w:szCs w:val="21"/>
                <w:u w:val="single"/>
                <w:bdr w:val="nil"/>
                <w:lang w:eastAsia="en-US"/>
              </w:rPr>
              <w:t>onotaka@senshu-u-kitakami.ed.jp</w:t>
            </w:r>
          </w:p>
        </w:tc>
      </w:tr>
      <w:tr w:rsidR="00BB3956" w:rsidRPr="00854D9D" w14:paraId="0BBB41CE" w14:textId="6671A77D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DCFC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花巻・北上・釜石地区DC女子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A542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千葉　忍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BC9B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花巻北高等学校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5455" w14:textId="3BB099E2" w:rsidR="00BB3956" w:rsidRPr="00854D9D" w:rsidRDefault="00CA4455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hyperlink r:id="rId13" w:tgtFrame="_blank" w:history="1">
              <w:r w:rsidR="00FB1D83" w:rsidRPr="00FB1D83">
                <w:rPr>
                  <w:color w:val="0000FF"/>
                  <w:u w:val="single"/>
                </w:rPr>
                <w:t>ptf26-chiba-shinobu@iwate-ed.jp</w:t>
              </w:r>
            </w:hyperlink>
          </w:p>
        </w:tc>
      </w:tr>
      <w:tr w:rsidR="00BB3956" w:rsidRPr="00854D9D" w14:paraId="43485F47" w14:textId="19370644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37DB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奥州・一関・気仙地区DC男子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92FD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千田　将平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A39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水沢第一高等学校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819D2" w14:textId="41F3349A" w:rsidR="00BB3956" w:rsidRPr="00EF349A" w:rsidRDefault="00C4570B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Theme="majorEastAsia" w:cs="ＭＳ Ｐゴシック"/>
                <w:color w:val="000000" w:themeColor="text1"/>
                <w:kern w:val="0"/>
                <w:szCs w:val="21"/>
                <w:u w:val="single"/>
                <w:bdr w:val="nil"/>
                <w:lang w:eastAsia="en-US"/>
              </w:rPr>
            </w:pPr>
            <w:r w:rsidRPr="00EF349A">
              <w:rPr>
                <w:rFonts w:eastAsiaTheme="majorEastAsia" w:cs="ＭＳ Ｐゴシック"/>
                <w:color w:val="000000" w:themeColor="text1"/>
                <w:kern w:val="0"/>
                <w:szCs w:val="21"/>
                <w:u w:val="single"/>
                <w:bdr w:val="nil"/>
                <w:lang w:eastAsia="en-US"/>
              </w:rPr>
              <w:t>s.chida@mizuichi.ed.jp</w:t>
            </w:r>
          </w:p>
        </w:tc>
      </w:tr>
      <w:tr w:rsidR="00BB3956" w:rsidRPr="00854D9D" w14:paraId="6440C033" w14:textId="3F037331" w:rsidTr="0080392F">
        <w:trPr>
          <w:trHeight w:val="402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0713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奥州・一関・気仙地区DC女子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D68" w14:textId="77777777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</w:pP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  <w:lang w:eastAsia="en-US"/>
              </w:rPr>
              <w:t>宮　栞奈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38AB" w14:textId="35C29E78" w:rsidR="00BB3956" w:rsidRPr="00854D9D" w:rsidRDefault="00BB3956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盛岡聴覚支援</w:t>
            </w:r>
            <w:r w:rsidRPr="00854D9D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  <w:bdr w:val="nil"/>
              </w:rPr>
              <w:t>学校</w:t>
            </w:r>
          </w:p>
        </w:tc>
        <w:bookmarkStart w:id="0" w:name="_GoBack"/>
        <w:bookmarkEnd w:id="0"/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F9D8" w14:textId="5B56275A" w:rsidR="00BB3956" w:rsidRDefault="005C25AF" w:rsidP="004A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bdr w:val="nil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"mailto:ptfr2-miya-kanna</w:instrText>
            </w:r>
            <w:r w:rsidRPr="00FB1D83">
              <w:rPr>
                <w:color w:val="0000FF"/>
                <w:u w:val="single"/>
              </w:rPr>
              <w:instrText>@iwate-ed.jp</w:instrText>
            </w: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094B9F">
              <w:rPr>
                <w:rStyle w:val="a5"/>
              </w:rPr>
              <w:t>ptfr2-miya-kanna@iwate-ed.jp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</w:tbl>
    <w:p w14:paraId="2ED05B56" w14:textId="63B053DA" w:rsidR="004B6544" w:rsidRDefault="00BB3956" w:rsidP="00854D9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80" w:afterLines="50" w:after="180"/>
        <w:ind w:right="840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  <w:bdr w:val="nil"/>
        </w:rPr>
      </w:pPr>
      <w:r>
        <w:rPr>
          <w:rFonts w:ascii="Century" w:hAnsi="Century" w:cs="Helvetica Neue Black Condensed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1C6D1B" wp14:editId="03E1BB5F">
                <wp:simplePos x="0" y="0"/>
                <wp:positionH relativeFrom="column">
                  <wp:posOffset>3524250</wp:posOffset>
                </wp:positionH>
                <wp:positionV relativeFrom="paragraph">
                  <wp:posOffset>132080</wp:posOffset>
                </wp:positionV>
                <wp:extent cx="3105150" cy="96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62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5"/>
                          </a:solidFill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053EBA4B" w14:textId="77777777" w:rsidR="0002570A" w:rsidRPr="00985D5F" w:rsidRDefault="0002570A" w:rsidP="003B6F12">
                            <w:pPr>
                              <w:spacing w:line="36" w:lineRule="auto"/>
                              <w:ind w:rightChars="50" w:right="105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985D5F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一般社団法人</w:t>
                            </w:r>
                            <w:r w:rsidRPr="00985D5F">
                              <w:rPr>
                                <w:rFonts w:asciiTheme="majorEastAsia" w:eastAsiaTheme="majorEastAsia" w:hAnsiTheme="majorEastAsia" w:cs="ＭＳ 明朝" w:hint="eastAsia"/>
                                <w:sz w:val="12"/>
                                <w:szCs w:val="12"/>
                              </w:rPr>
                              <w:t>岩手</w:t>
                            </w:r>
                            <w:r w:rsidRPr="00985D5F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県バスケットボール協会ユース育成委員会</w:t>
                            </w:r>
                          </w:p>
                          <w:p w14:paraId="527D7190" w14:textId="77777777" w:rsidR="0002570A" w:rsidRPr="00985D5F" w:rsidRDefault="0002570A" w:rsidP="003B6F12">
                            <w:pPr>
                              <w:spacing w:line="36" w:lineRule="auto"/>
                              <w:ind w:rightChars="50" w:right="105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985D5F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U16 育成センター</w:t>
                            </w:r>
                            <w:r w:rsidRPr="00985D5F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総括</w:t>
                            </w:r>
                          </w:p>
                          <w:p w14:paraId="317A827F" w14:textId="5354717B" w:rsidR="0002570A" w:rsidRPr="00985D5F" w:rsidRDefault="0002570A" w:rsidP="003B6F12">
                            <w:pPr>
                              <w:spacing w:line="36" w:lineRule="auto"/>
                              <w:ind w:rightChars="50" w:right="105"/>
                              <w:jc w:val="left"/>
                              <w:rPr>
                                <w:rFonts w:asciiTheme="majorEastAsia" w:eastAsiaTheme="majorEastAsia" w:hAnsiTheme="majorEastAsia" w:cs="Helvetica Neue Black Condensed"/>
                                <w:sz w:val="12"/>
                                <w:szCs w:val="12"/>
                              </w:rPr>
                            </w:pPr>
                            <w:r w:rsidRPr="00985D5F">
                              <w:rPr>
                                <w:rFonts w:asciiTheme="majorEastAsia" w:eastAsiaTheme="majorEastAsia" w:hAnsiTheme="majorEastAsia" w:cs="Helvetica Neue Black Condensed"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="005F297F">
                              <w:rPr>
                                <w:rFonts w:asciiTheme="majorEastAsia" w:eastAsiaTheme="majorEastAsia" w:hAnsiTheme="majorEastAsia" w:cs="Helvetica Neue Black Condensed" w:hint="eastAsia"/>
                                <w:sz w:val="12"/>
                                <w:szCs w:val="12"/>
                              </w:rPr>
                              <w:t>028</w:t>
                            </w:r>
                            <w:r w:rsidR="00CA601D">
                              <w:rPr>
                                <w:rFonts w:asciiTheme="majorEastAsia" w:eastAsiaTheme="majorEastAsia" w:hAnsiTheme="majorEastAsia" w:cs="Helvetica Neue Black Condensed" w:hint="eastAsia"/>
                                <w:sz w:val="12"/>
                                <w:szCs w:val="12"/>
                              </w:rPr>
                              <w:t>-</w:t>
                            </w:r>
                            <w:r w:rsidR="005F297F">
                              <w:rPr>
                                <w:rFonts w:asciiTheme="majorEastAsia" w:eastAsiaTheme="majorEastAsia" w:hAnsiTheme="majorEastAsia" w:cs="Helvetica Neue Black Condensed"/>
                                <w:sz w:val="12"/>
                                <w:szCs w:val="12"/>
                              </w:rPr>
                              <w:t>8518　岩手県</w:t>
                            </w:r>
                            <w:r w:rsidR="005F297F">
                              <w:rPr>
                                <w:rFonts w:asciiTheme="majorEastAsia" w:eastAsiaTheme="majorEastAsia" w:hAnsiTheme="majorEastAsia" w:cs="Helvetica Neue Black Condensed" w:hint="eastAsia"/>
                                <w:sz w:val="12"/>
                                <w:szCs w:val="12"/>
                              </w:rPr>
                              <w:t>北上市村崎野</w:t>
                            </w:r>
                            <w:r w:rsidR="005F297F">
                              <w:rPr>
                                <w:rFonts w:asciiTheme="majorEastAsia" w:eastAsiaTheme="majorEastAsia" w:hAnsiTheme="majorEastAsia" w:cs="Helvetica Neue Black Condensed"/>
                                <w:sz w:val="12"/>
                                <w:szCs w:val="12"/>
                              </w:rPr>
                              <w:t>24-19</w:t>
                            </w:r>
                          </w:p>
                          <w:p w14:paraId="77F892C7" w14:textId="2B3A1476" w:rsidR="0002570A" w:rsidRPr="003B6F12" w:rsidRDefault="005F297F" w:rsidP="005F297F">
                            <w:pPr>
                              <w:spacing w:line="36" w:lineRule="auto"/>
                              <w:ind w:rightChars="50" w:right="105" w:firstLineChars="700" w:firstLine="840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12"/>
                                <w:szCs w:val="12"/>
                              </w:rPr>
                              <w:t>黒沢尻工業高等学校　　佐々木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sz w:val="12"/>
                                <w:szCs w:val="12"/>
                              </w:rPr>
                              <w:t xml:space="preserve">　英了</w:t>
                            </w:r>
                            <w:r w:rsidR="003B6F12">
                              <w:rPr>
                                <w:rFonts w:asciiTheme="majorEastAsia" w:eastAsiaTheme="majorEastAsia" w:hAnsiTheme="majorEastAsia" w:cs="ＭＳ 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3B6F12">
                              <w:rPr>
                                <w:rFonts w:asciiTheme="majorEastAsia" w:eastAsiaTheme="majorEastAsia" w:hAnsiTheme="majorEastAsia" w:cs="ＭＳ 明朝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02570A" w:rsidRPr="00985D5F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TEL：</w:t>
                            </w:r>
                            <w:r w:rsidR="00CA601D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019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02570A" w:rsidRPr="00985D5F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66</w:t>
                            </w:r>
                            <w:r w:rsidR="0002570A" w:rsidRPr="00985D5F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4115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C6D1B" id="正方形/長方形 1" o:spid="_x0000_s1026" style="position:absolute;left:0;text-align:left;margin-left:277.5pt;margin-top:10.4pt;width:244.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" filled="f" strokecolor="#5b9bd5" strokeweight="1pt">
                <v:stroke miterlimit="4"/>
                <v:textbox inset="4pt,4pt,4pt,4pt">
                  <w:txbxContent>
                    <w:p w14:paraId="053EBA4B" w14:textId="77777777" w:rsidR="0002570A" w:rsidRPr="00985D5F" w:rsidRDefault="0002570A" w:rsidP="003B6F12">
                      <w:pPr>
                        <w:spacing w:line="36" w:lineRule="auto"/>
                        <w:ind w:rightChars="50" w:right="105"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985D5F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一般社団法人</w:t>
                      </w:r>
                      <w:r w:rsidRPr="00985D5F">
                        <w:rPr>
                          <w:rFonts w:asciiTheme="majorEastAsia" w:eastAsiaTheme="majorEastAsia" w:hAnsiTheme="majorEastAsia" w:cs="ＭＳ 明朝" w:hint="eastAsia"/>
                          <w:sz w:val="12"/>
                          <w:szCs w:val="12"/>
                        </w:rPr>
                        <w:t>岩手</w:t>
                      </w:r>
                      <w:r w:rsidRPr="00985D5F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県バスケットボール協会ユース育成委員会</w:t>
                      </w:r>
                    </w:p>
                    <w:p w14:paraId="527D7190" w14:textId="77777777" w:rsidR="0002570A" w:rsidRPr="00985D5F" w:rsidRDefault="0002570A" w:rsidP="003B6F12">
                      <w:pPr>
                        <w:spacing w:line="36" w:lineRule="auto"/>
                        <w:ind w:rightChars="50" w:right="105"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985D5F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U16 育成センター</w:t>
                      </w:r>
                      <w:r w:rsidRPr="00985D5F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総括</w:t>
                      </w:r>
                    </w:p>
                    <w:p w14:paraId="317A827F" w14:textId="5354717B" w:rsidR="0002570A" w:rsidRPr="00985D5F" w:rsidRDefault="0002570A" w:rsidP="003B6F12">
                      <w:pPr>
                        <w:spacing w:line="36" w:lineRule="auto"/>
                        <w:ind w:rightChars="50" w:right="105"/>
                        <w:jc w:val="left"/>
                        <w:rPr>
                          <w:rFonts w:asciiTheme="majorEastAsia" w:eastAsiaTheme="majorEastAsia" w:hAnsiTheme="majorEastAsia" w:cs="Helvetica Neue Black Condensed"/>
                          <w:sz w:val="12"/>
                          <w:szCs w:val="12"/>
                        </w:rPr>
                      </w:pPr>
                      <w:r w:rsidRPr="00985D5F">
                        <w:rPr>
                          <w:rFonts w:asciiTheme="majorEastAsia" w:eastAsiaTheme="majorEastAsia" w:hAnsiTheme="majorEastAsia" w:cs="Helvetica Neue Black Condensed" w:hint="eastAsia"/>
                          <w:sz w:val="12"/>
                          <w:szCs w:val="12"/>
                        </w:rPr>
                        <w:t>〒</w:t>
                      </w:r>
                      <w:r w:rsidR="005F297F">
                        <w:rPr>
                          <w:rFonts w:asciiTheme="majorEastAsia" w:eastAsiaTheme="majorEastAsia" w:hAnsiTheme="majorEastAsia" w:cs="Helvetica Neue Black Condensed" w:hint="eastAsia"/>
                          <w:sz w:val="12"/>
                          <w:szCs w:val="12"/>
                        </w:rPr>
                        <w:t>028</w:t>
                      </w:r>
                      <w:r w:rsidR="00CA601D">
                        <w:rPr>
                          <w:rFonts w:asciiTheme="majorEastAsia" w:eastAsiaTheme="majorEastAsia" w:hAnsiTheme="majorEastAsia" w:cs="Helvetica Neue Black Condensed" w:hint="eastAsia"/>
                          <w:sz w:val="12"/>
                          <w:szCs w:val="12"/>
                        </w:rPr>
                        <w:t>-</w:t>
                      </w:r>
                      <w:r w:rsidR="005F297F">
                        <w:rPr>
                          <w:rFonts w:asciiTheme="majorEastAsia" w:eastAsiaTheme="majorEastAsia" w:hAnsiTheme="majorEastAsia" w:cs="Helvetica Neue Black Condensed"/>
                          <w:sz w:val="12"/>
                          <w:szCs w:val="12"/>
                        </w:rPr>
                        <w:t>8518　岩手県</w:t>
                      </w:r>
                      <w:r w:rsidR="005F297F">
                        <w:rPr>
                          <w:rFonts w:asciiTheme="majorEastAsia" w:eastAsiaTheme="majorEastAsia" w:hAnsiTheme="majorEastAsia" w:cs="Helvetica Neue Black Condensed" w:hint="eastAsia"/>
                          <w:sz w:val="12"/>
                          <w:szCs w:val="12"/>
                        </w:rPr>
                        <w:t>北上市村崎野</w:t>
                      </w:r>
                      <w:r w:rsidR="005F297F">
                        <w:rPr>
                          <w:rFonts w:asciiTheme="majorEastAsia" w:eastAsiaTheme="majorEastAsia" w:hAnsiTheme="majorEastAsia" w:cs="Helvetica Neue Black Condensed"/>
                          <w:sz w:val="12"/>
                          <w:szCs w:val="12"/>
                        </w:rPr>
                        <w:t>24-19</w:t>
                      </w:r>
                    </w:p>
                    <w:p w14:paraId="77F892C7" w14:textId="2B3A1476" w:rsidR="0002570A" w:rsidRPr="003B6F12" w:rsidRDefault="005F297F" w:rsidP="005F297F">
                      <w:pPr>
                        <w:spacing w:line="36" w:lineRule="auto"/>
                        <w:ind w:rightChars="50" w:right="105" w:firstLineChars="700" w:firstLine="840"/>
                        <w:jc w:val="left"/>
                        <w:rPr>
                          <w:rFonts w:asciiTheme="majorEastAsia" w:eastAsiaTheme="majorEastAsia" w:hAnsiTheme="majorEastAsia" w:cs="ＭＳ 明朝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sz w:val="12"/>
                          <w:szCs w:val="12"/>
                        </w:rPr>
                        <w:t>黒沢尻工業高等学校　　佐々木</w:t>
                      </w:r>
                      <w:r>
                        <w:rPr>
                          <w:rFonts w:asciiTheme="majorEastAsia" w:eastAsiaTheme="majorEastAsia" w:hAnsiTheme="majorEastAsia" w:cs="ＭＳ 明朝"/>
                          <w:sz w:val="12"/>
                          <w:szCs w:val="12"/>
                        </w:rPr>
                        <w:t xml:space="preserve">　英了</w:t>
                      </w:r>
                      <w:r w:rsidR="003B6F12">
                        <w:rPr>
                          <w:rFonts w:asciiTheme="majorEastAsia" w:eastAsiaTheme="majorEastAsia" w:hAnsiTheme="majorEastAsia" w:cs="ＭＳ 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3B6F12">
                        <w:rPr>
                          <w:rFonts w:asciiTheme="majorEastAsia" w:eastAsiaTheme="majorEastAsia" w:hAnsiTheme="majorEastAsia" w:cs="ＭＳ 明朝"/>
                          <w:sz w:val="12"/>
                          <w:szCs w:val="12"/>
                        </w:rPr>
                        <w:t xml:space="preserve">　　　</w:t>
                      </w:r>
                      <w:r w:rsidR="0002570A" w:rsidRPr="00985D5F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TEL：</w:t>
                      </w:r>
                      <w:r w:rsidR="00CA601D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019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7</w:t>
                      </w:r>
                      <w:r w:rsidR="0002570A" w:rsidRPr="00985D5F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66</w:t>
                      </w:r>
                      <w:r w:rsidR="0002570A" w:rsidRPr="00985D5F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4115</w:t>
                      </w:r>
                    </w:p>
                  </w:txbxContent>
                </v:textbox>
              </v:rect>
            </w:pict>
          </mc:Fallback>
        </mc:AlternateContent>
      </w:r>
    </w:p>
    <w:p w14:paraId="0A4CBF46" w14:textId="65720ED8" w:rsidR="004B6544" w:rsidRPr="00854D9D" w:rsidRDefault="004B6544" w:rsidP="00854D9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80" w:afterLines="50" w:after="180"/>
        <w:ind w:right="840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  <w:bdr w:val="nil"/>
        </w:rPr>
      </w:pPr>
    </w:p>
    <w:p w14:paraId="0FBDD81A" w14:textId="0AEAD9C7" w:rsidR="00854D9D" w:rsidRPr="00854D9D" w:rsidRDefault="00854D9D" w:rsidP="00854D9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Times New Roman" w:hAnsi="Times New Roman" w:cs="Times New Roman"/>
          <w:kern w:val="0"/>
          <w:sz w:val="24"/>
          <w:szCs w:val="24"/>
          <w:bdr w:val="nil"/>
        </w:rPr>
      </w:pPr>
    </w:p>
    <w:p w14:paraId="555D90CC" w14:textId="22DD1039" w:rsidR="00854D9D" w:rsidRPr="00120FE4" w:rsidRDefault="00854D9D" w:rsidP="00E04B0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Chars="100" w:left="210" w:firstLineChars="100" w:firstLine="180"/>
        <w:jc w:val="left"/>
        <w:rPr>
          <w:rFonts w:asciiTheme="majorEastAsia" w:eastAsiaTheme="majorEastAsia" w:hAnsiTheme="majorEastAsia" w:cs="Helvetica Neue Black Condensed"/>
          <w:color w:val="000000" w:themeColor="text1"/>
          <w:kern w:val="0"/>
          <w:sz w:val="18"/>
          <w:szCs w:val="18"/>
          <w:bdr w:val="nil"/>
        </w:rPr>
      </w:pPr>
    </w:p>
    <w:sectPr w:rsidR="00854D9D" w:rsidRPr="00120FE4" w:rsidSect="00F074C0">
      <w:pgSz w:w="11906" w:h="16838"/>
      <w:pgMar w:top="295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AE3A1" w14:textId="77777777" w:rsidR="00CA4455" w:rsidRDefault="00CA4455" w:rsidP="000D135C">
      <w:r>
        <w:separator/>
      </w:r>
    </w:p>
  </w:endnote>
  <w:endnote w:type="continuationSeparator" w:id="0">
    <w:p w14:paraId="435F0116" w14:textId="77777777" w:rsidR="00CA4455" w:rsidRDefault="00CA4455" w:rsidP="000D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Black Condensed">
    <w:charset w:val="00"/>
    <w:family w:val="auto"/>
    <w:pitch w:val="variable"/>
    <w:sig w:usb0="A00002FF" w:usb1="5000205A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5906" w14:textId="77777777" w:rsidR="00CA4455" w:rsidRDefault="00CA4455" w:rsidP="000D135C">
      <w:r>
        <w:separator/>
      </w:r>
    </w:p>
  </w:footnote>
  <w:footnote w:type="continuationSeparator" w:id="0">
    <w:p w14:paraId="509BA265" w14:textId="77777777" w:rsidR="00CA4455" w:rsidRDefault="00CA4455" w:rsidP="000D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42F"/>
    <w:multiLevelType w:val="hybridMultilevel"/>
    <w:tmpl w:val="CECC22F8"/>
    <w:lvl w:ilvl="0" w:tplc="FD90192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95D53C2"/>
    <w:multiLevelType w:val="hybridMultilevel"/>
    <w:tmpl w:val="5142E4B8"/>
    <w:lvl w:ilvl="0" w:tplc="35C8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96A82"/>
    <w:multiLevelType w:val="hybridMultilevel"/>
    <w:tmpl w:val="26B699F8"/>
    <w:lvl w:ilvl="0" w:tplc="A5A8D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14E12"/>
    <w:multiLevelType w:val="hybridMultilevel"/>
    <w:tmpl w:val="71067674"/>
    <w:lvl w:ilvl="0" w:tplc="4A1A22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710354"/>
    <w:multiLevelType w:val="hybridMultilevel"/>
    <w:tmpl w:val="36F02612"/>
    <w:lvl w:ilvl="0" w:tplc="0966CC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3995F0D"/>
    <w:multiLevelType w:val="hybridMultilevel"/>
    <w:tmpl w:val="5CDA97D2"/>
    <w:lvl w:ilvl="0" w:tplc="F5F67A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384D4D"/>
    <w:multiLevelType w:val="hybridMultilevel"/>
    <w:tmpl w:val="65DAC84A"/>
    <w:lvl w:ilvl="0" w:tplc="0DC210F2">
      <w:start w:val="2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28922BDC"/>
    <w:multiLevelType w:val="hybridMultilevel"/>
    <w:tmpl w:val="9E5472B6"/>
    <w:lvl w:ilvl="0" w:tplc="5B4602B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3C0B26BE"/>
    <w:multiLevelType w:val="hybridMultilevel"/>
    <w:tmpl w:val="3906EE32"/>
    <w:lvl w:ilvl="0" w:tplc="8774F9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CA553D"/>
    <w:multiLevelType w:val="hybridMultilevel"/>
    <w:tmpl w:val="0114A300"/>
    <w:lvl w:ilvl="0" w:tplc="C7B02FE6">
      <w:start w:val="2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46A61B6A"/>
    <w:multiLevelType w:val="hybridMultilevel"/>
    <w:tmpl w:val="C67C3168"/>
    <w:lvl w:ilvl="0" w:tplc="D07A6F1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4EBB2DAC"/>
    <w:multiLevelType w:val="hybridMultilevel"/>
    <w:tmpl w:val="BF524EC4"/>
    <w:lvl w:ilvl="0" w:tplc="41D626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8D5CF1"/>
    <w:multiLevelType w:val="hybridMultilevel"/>
    <w:tmpl w:val="47AC1CF8"/>
    <w:lvl w:ilvl="0" w:tplc="E00E31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F85BE5"/>
    <w:multiLevelType w:val="hybridMultilevel"/>
    <w:tmpl w:val="61DCC322"/>
    <w:lvl w:ilvl="0" w:tplc="5D32C260">
      <w:start w:val="2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D8"/>
    <w:rsid w:val="000033DF"/>
    <w:rsid w:val="000205F2"/>
    <w:rsid w:val="0002570A"/>
    <w:rsid w:val="00035BF7"/>
    <w:rsid w:val="00036649"/>
    <w:rsid w:val="00036DF1"/>
    <w:rsid w:val="000418BD"/>
    <w:rsid w:val="0005598D"/>
    <w:rsid w:val="00071AFE"/>
    <w:rsid w:val="00083B1F"/>
    <w:rsid w:val="000A3952"/>
    <w:rsid w:val="000B34CA"/>
    <w:rsid w:val="000B5832"/>
    <w:rsid w:val="000D0BDD"/>
    <w:rsid w:val="000D135C"/>
    <w:rsid w:val="000D3E0B"/>
    <w:rsid w:val="000F1453"/>
    <w:rsid w:val="000F1F12"/>
    <w:rsid w:val="000F614A"/>
    <w:rsid w:val="00105A2E"/>
    <w:rsid w:val="00106510"/>
    <w:rsid w:val="0011048E"/>
    <w:rsid w:val="00110980"/>
    <w:rsid w:val="00120FE4"/>
    <w:rsid w:val="00127464"/>
    <w:rsid w:val="00132569"/>
    <w:rsid w:val="00150151"/>
    <w:rsid w:val="0017065E"/>
    <w:rsid w:val="001848B2"/>
    <w:rsid w:val="001855DF"/>
    <w:rsid w:val="00187D16"/>
    <w:rsid w:val="00191071"/>
    <w:rsid w:val="00193CCE"/>
    <w:rsid w:val="00197F58"/>
    <w:rsid w:val="001A2829"/>
    <w:rsid w:val="001A3FE7"/>
    <w:rsid w:val="001C1182"/>
    <w:rsid w:val="001C1A9F"/>
    <w:rsid w:val="001C3037"/>
    <w:rsid w:val="001D044B"/>
    <w:rsid w:val="001D1B30"/>
    <w:rsid w:val="001D4BF5"/>
    <w:rsid w:val="001E10A0"/>
    <w:rsid w:val="001E162C"/>
    <w:rsid w:val="001E3E1F"/>
    <w:rsid w:val="001E452C"/>
    <w:rsid w:val="001E4AA1"/>
    <w:rsid w:val="001E722F"/>
    <w:rsid w:val="001F2759"/>
    <w:rsid w:val="001F28EB"/>
    <w:rsid w:val="00201C04"/>
    <w:rsid w:val="00203F73"/>
    <w:rsid w:val="002100AB"/>
    <w:rsid w:val="00213118"/>
    <w:rsid w:val="002140E5"/>
    <w:rsid w:val="0022504C"/>
    <w:rsid w:val="00236F21"/>
    <w:rsid w:val="00241EAC"/>
    <w:rsid w:val="00253C34"/>
    <w:rsid w:val="00267BF9"/>
    <w:rsid w:val="002759ED"/>
    <w:rsid w:val="0028662C"/>
    <w:rsid w:val="0029153E"/>
    <w:rsid w:val="00293CBE"/>
    <w:rsid w:val="002A1CF0"/>
    <w:rsid w:val="002A62E5"/>
    <w:rsid w:val="002A760B"/>
    <w:rsid w:val="002B2281"/>
    <w:rsid w:val="002D5710"/>
    <w:rsid w:val="002D776E"/>
    <w:rsid w:val="002E20A0"/>
    <w:rsid w:val="002E51A3"/>
    <w:rsid w:val="002F45A5"/>
    <w:rsid w:val="003046B5"/>
    <w:rsid w:val="00350F88"/>
    <w:rsid w:val="0035679B"/>
    <w:rsid w:val="00357B5D"/>
    <w:rsid w:val="003621C6"/>
    <w:rsid w:val="00362F04"/>
    <w:rsid w:val="00364D63"/>
    <w:rsid w:val="003711D2"/>
    <w:rsid w:val="0038062F"/>
    <w:rsid w:val="00381B56"/>
    <w:rsid w:val="00383C2E"/>
    <w:rsid w:val="00384733"/>
    <w:rsid w:val="00396014"/>
    <w:rsid w:val="003A0AF3"/>
    <w:rsid w:val="003A4BD2"/>
    <w:rsid w:val="003A5D26"/>
    <w:rsid w:val="003B4E02"/>
    <w:rsid w:val="003B5F4D"/>
    <w:rsid w:val="003B6F12"/>
    <w:rsid w:val="003C3D54"/>
    <w:rsid w:val="003C5E5D"/>
    <w:rsid w:val="003D689F"/>
    <w:rsid w:val="003E48A1"/>
    <w:rsid w:val="003F3472"/>
    <w:rsid w:val="00417AA9"/>
    <w:rsid w:val="00427836"/>
    <w:rsid w:val="00427ACA"/>
    <w:rsid w:val="00440FCA"/>
    <w:rsid w:val="0044407E"/>
    <w:rsid w:val="00454D2A"/>
    <w:rsid w:val="004663C8"/>
    <w:rsid w:val="00475E6E"/>
    <w:rsid w:val="004774FF"/>
    <w:rsid w:val="00486C85"/>
    <w:rsid w:val="004A2E1E"/>
    <w:rsid w:val="004B6544"/>
    <w:rsid w:val="004C365E"/>
    <w:rsid w:val="004D4F26"/>
    <w:rsid w:val="004E247B"/>
    <w:rsid w:val="004E4BDA"/>
    <w:rsid w:val="004F0098"/>
    <w:rsid w:val="004F767A"/>
    <w:rsid w:val="0050487A"/>
    <w:rsid w:val="00540344"/>
    <w:rsid w:val="00564C6C"/>
    <w:rsid w:val="00590AD3"/>
    <w:rsid w:val="0059459F"/>
    <w:rsid w:val="005A0CE3"/>
    <w:rsid w:val="005A2A24"/>
    <w:rsid w:val="005A427D"/>
    <w:rsid w:val="005B5389"/>
    <w:rsid w:val="005C25AF"/>
    <w:rsid w:val="005D13BB"/>
    <w:rsid w:val="005E610D"/>
    <w:rsid w:val="005E75C3"/>
    <w:rsid w:val="005F13B5"/>
    <w:rsid w:val="005F1997"/>
    <w:rsid w:val="005F297F"/>
    <w:rsid w:val="006074A7"/>
    <w:rsid w:val="00612A4B"/>
    <w:rsid w:val="00615A9E"/>
    <w:rsid w:val="00616599"/>
    <w:rsid w:val="00617C18"/>
    <w:rsid w:val="006234A9"/>
    <w:rsid w:val="00645BB3"/>
    <w:rsid w:val="00647B11"/>
    <w:rsid w:val="00686B8B"/>
    <w:rsid w:val="00687ADD"/>
    <w:rsid w:val="00687C3E"/>
    <w:rsid w:val="006B0B46"/>
    <w:rsid w:val="006B67B2"/>
    <w:rsid w:val="006B7FF9"/>
    <w:rsid w:val="006D1FF7"/>
    <w:rsid w:val="006E00EF"/>
    <w:rsid w:val="006E1264"/>
    <w:rsid w:val="006E54EB"/>
    <w:rsid w:val="007070E7"/>
    <w:rsid w:val="00712657"/>
    <w:rsid w:val="007173EC"/>
    <w:rsid w:val="007304B6"/>
    <w:rsid w:val="0073684E"/>
    <w:rsid w:val="007418BB"/>
    <w:rsid w:val="00741CBF"/>
    <w:rsid w:val="00751DC5"/>
    <w:rsid w:val="00754790"/>
    <w:rsid w:val="00773291"/>
    <w:rsid w:val="00780522"/>
    <w:rsid w:val="007960FE"/>
    <w:rsid w:val="007A27C6"/>
    <w:rsid w:val="007B787E"/>
    <w:rsid w:val="007B7CFD"/>
    <w:rsid w:val="007C236D"/>
    <w:rsid w:val="007D03C8"/>
    <w:rsid w:val="007D50BC"/>
    <w:rsid w:val="007E0648"/>
    <w:rsid w:val="007E16FC"/>
    <w:rsid w:val="007E6544"/>
    <w:rsid w:val="007F26BD"/>
    <w:rsid w:val="0080392F"/>
    <w:rsid w:val="008200FD"/>
    <w:rsid w:val="00822DFB"/>
    <w:rsid w:val="00841692"/>
    <w:rsid w:val="00850ECD"/>
    <w:rsid w:val="0085102F"/>
    <w:rsid w:val="008536D5"/>
    <w:rsid w:val="00854D9D"/>
    <w:rsid w:val="00872DCB"/>
    <w:rsid w:val="00876B22"/>
    <w:rsid w:val="00882D0D"/>
    <w:rsid w:val="008868E1"/>
    <w:rsid w:val="00887288"/>
    <w:rsid w:val="00891CAE"/>
    <w:rsid w:val="008A1B17"/>
    <w:rsid w:val="008A4073"/>
    <w:rsid w:val="008B1E6D"/>
    <w:rsid w:val="008B29DE"/>
    <w:rsid w:val="008C0FBD"/>
    <w:rsid w:val="008D03EF"/>
    <w:rsid w:val="008D2B49"/>
    <w:rsid w:val="008E5D3E"/>
    <w:rsid w:val="008F4529"/>
    <w:rsid w:val="00907031"/>
    <w:rsid w:val="00921A0A"/>
    <w:rsid w:val="009225D6"/>
    <w:rsid w:val="00923C8B"/>
    <w:rsid w:val="0095359E"/>
    <w:rsid w:val="00961484"/>
    <w:rsid w:val="0096532D"/>
    <w:rsid w:val="00965E43"/>
    <w:rsid w:val="00972774"/>
    <w:rsid w:val="00975369"/>
    <w:rsid w:val="00985D5F"/>
    <w:rsid w:val="00991C71"/>
    <w:rsid w:val="009947CD"/>
    <w:rsid w:val="009A0D85"/>
    <w:rsid w:val="009B2EB1"/>
    <w:rsid w:val="009B3455"/>
    <w:rsid w:val="009D0C77"/>
    <w:rsid w:val="009E0DEC"/>
    <w:rsid w:val="009F13AC"/>
    <w:rsid w:val="009F5EC8"/>
    <w:rsid w:val="00A020AB"/>
    <w:rsid w:val="00A04A4A"/>
    <w:rsid w:val="00A23C63"/>
    <w:rsid w:val="00A450F9"/>
    <w:rsid w:val="00A6353C"/>
    <w:rsid w:val="00A6576A"/>
    <w:rsid w:val="00A6677C"/>
    <w:rsid w:val="00A7030A"/>
    <w:rsid w:val="00A7279B"/>
    <w:rsid w:val="00A900B8"/>
    <w:rsid w:val="00A90985"/>
    <w:rsid w:val="00A91982"/>
    <w:rsid w:val="00A94A04"/>
    <w:rsid w:val="00AA058E"/>
    <w:rsid w:val="00AA21A5"/>
    <w:rsid w:val="00AA2D87"/>
    <w:rsid w:val="00AB362F"/>
    <w:rsid w:val="00AC0309"/>
    <w:rsid w:val="00AD3719"/>
    <w:rsid w:val="00AD6031"/>
    <w:rsid w:val="00AF2635"/>
    <w:rsid w:val="00AF62FF"/>
    <w:rsid w:val="00B17435"/>
    <w:rsid w:val="00B205E2"/>
    <w:rsid w:val="00B2524B"/>
    <w:rsid w:val="00B33A61"/>
    <w:rsid w:val="00B3778F"/>
    <w:rsid w:val="00B445AF"/>
    <w:rsid w:val="00B523B1"/>
    <w:rsid w:val="00B54A87"/>
    <w:rsid w:val="00B90319"/>
    <w:rsid w:val="00BA21BF"/>
    <w:rsid w:val="00BA39FD"/>
    <w:rsid w:val="00BA406E"/>
    <w:rsid w:val="00BA4F5D"/>
    <w:rsid w:val="00BA4FB5"/>
    <w:rsid w:val="00BB3956"/>
    <w:rsid w:val="00BC149C"/>
    <w:rsid w:val="00BC3612"/>
    <w:rsid w:val="00BC7613"/>
    <w:rsid w:val="00BD2539"/>
    <w:rsid w:val="00BD48E2"/>
    <w:rsid w:val="00BE3444"/>
    <w:rsid w:val="00BE6061"/>
    <w:rsid w:val="00C032AF"/>
    <w:rsid w:val="00C06AB8"/>
    <w:rsid w:val="00C179FA"/>
    <w:rsid w:val="00C339EA"/>
    <w:rsid w:val="00C35BE1"/>
    <w:rsid w:val="00C4570B"/>
    <w:rsid w:val="00C7071F"/>
    <w:rsid w:val="00C73D03"/>
    <w:rsid w:val="00C84A12"/>
    <w:rsid w:val="00C85C34"/>
    <w:rsid w:val="00CA4455"/>
    <w:rsid w:val="00CA601D"/>
    <w:rsid w:val="00CA7BFC"/>
    <w:rsid w:val="00CC2106"/>
    <w:rsid w:val="00CC3EBE"/>
    <w:rsid w:val="00CD2504"/>
    <w:rsid w:val="00CD4749"/>
    <w:rsid w:val="00CD5A86"/>
    <w:rsid w:val="00CE143C"/>
    <w:rsid w:val="00CF2E4B"/>
    <w:rsid w:val="00CF4DEE"/>
    <w:rsid w:val="00D00E5A"/>
    <w:rsid w:val="00D010E7"/>
    <w:rsid w:val="00D01830"/>
    <w:rsid w:val="00D01900"/>
    <w:rsid w:val="00D03491"/>
    <w:rsid w:val="00D05846"/>
    <w:rsid w:val="00D121D1"/>
    <w:rsid w:val="00D25BC8"/>
    <w:rsid w:val="00D30A3B"/>
    <w:rsid w:val="00D31007"/>
    <w:rsid w:val="00D337CB"/>
    <w:rsid w:val="00D35601"/>
    <w:rsid w:val="00D453FF"/>
    <w:rsid w:val="00D55895"/>
    <w:rsid w:val="00D73947"/>
    <w:rsid w:val="00D85D65"/>
    <w:rsid w:val="00D97D8D"/>
    <w:rsid w:val="00DA6A35"/>
    <w:rsid w:val="00DB13F2"/>
    <w:rsid w:val="00DB36B7"/>
    <w:rsid w:val="00DB507F"/>
    <w:rsid w:val="00DD6888"/>
    <w:rsid w:val="00DE6917"/>
    <w:rsid w:val="00DF0A90"/>
    <w:rsid w:val="00E005D8"/>
    <w:rsid w:val="00E02EB8"/>
    <w:rsid w:val="00E04B09"/>
    <w:rsid w:val="00E10E83"/>
    <w:rsid w:val="00E14874"/>
    <w:rsid w:val="00E312D8"/>
    <w:rsid w:val="00E45C7A"/>
    <w:rsid w:val="00E53510"/>
    <w:rsid w:val="00E666C4"/>
    <w:rsid w:val="00E7195F"/>
    <w:rsid w:val="00E74B35"/>
    <w:rsid w:val="00E90144"/>
    <w:rsid w:val="00EE2F1D"/>
    <w:rsid w:val="00EE661B"/>
    <w:rsid w:val="00EF349A"/>
    <w:rsid w:val="00EF6002"/>
    <w:rsid w:val="00F074C0"/>
    <w:rsid w:val="00F14BE9"/>
    <w:rsid w:val="00F22D14"/>
    <w:rsid w:val="00F2441D"/>
    <w:rsid w:val="00F34EB8"/>
    <w:rsid w:val="00F35A47"/>
    <w:rsid w:val="00F371F1"/>
    <w:rsid w:val="00F3761E"/>
    <w:rsid w:val="00F469D4"/>
    <w:rsid w:val="00F514A1"/>
    <w:rsid w:val="00F52C06"/>
    <w:rsid w:val="00F55125"/>
    <w:rsid w:val="00F64513"/>
    <w:rsid w:val="00F776D8"/>
    <w:rsid w:val="00F82D9E"/>
    <w:rsid w:val="00F92C12"/>
    <w:rsid w:val="00F9541F"/>
    <w:rsid w:val="00FB1D83"/>
    <w:rsid w:val="00F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57066"/>
  <w15:docId w15:val="{01843E51-EF4F-4797-A686-BFF9EDF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D8"/>
    <w:pPr>
      <w:ind w:leftChars="400" w:left="840"/>
    </w:pPr>
  </w:style>
  <w:style w:type="character" w:styleId="a5">
    <w:name w:val="Hyperlink"/>
    <w:basedOn w:val="a0"/>
    <w:uiPriority w:val="99"/>
    <w:unhideWhenUsed/>
    <w:rsid w:val="00E005D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1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35C"/>
  </w:style>
  <w:style w:type="paragraph" w:styleId="a8">
    <w:name w:val="footer"/>
    <w:basedOn w:val="a"/>
    <w:link w:val="a9"/>
    <w:uiPriority w:val="99"/>
    <w:unhideWhenUsed/>
    <w:rsid w:val="000D1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35C"/>
  </w:style>
  <w:style w:type="paragraph" w:styleId="aa">
    <w:name w:val="Balloon Text"/>
    <w:basedOn w:val="a"/>
    <w:link w:val="ab"/>
    <w:uiPriority w:val="99"/>
    <w:semiHidden/>
    <w:unhideWhenUsed/>
    <w:rsid w:val="0082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itwtqi23ioopmk3o6ert1">
    <w:name w:val="itwtqi_23ioopmk3o6ert1"/>
    <w:basedOn w:val="a0"/>
    <w:rsid w:val="00A7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.com/owa/?to=ptf31-sekine-mai@iwate-ed.jp&amp;path=/mail/action/compose" TargetMode="External"/><Relationship Id="rId13" Type="http://schemas.openxmlformats.org/officeDocument/2006/relationships/hyperlink" Target="https://outlook.office.com/owa/?to=ptf26-chiba-shinobu@iwate-ed.jp&amp;path=/mail/action/compo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tlook.office.com/owa/?to=ptfle-miya-kouhei@iwate-ed.jp&amp;path=/mail/action/compose" TargetMode="External"/><Relationship Id="rId12" Type="http://schemas.openxmlformats.org/officeDocument/2006/relationships/hyperlink" Target="https://outlook.office.com/owa/?to=ptf22-fujisawa-sayaka@iwate-ed.jp&amp;path=/mail/action/comp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tlook.office.com/owa/?to=ptfle-yoshida-issei@iwate-ed.jp&amp;path=/mail/action/compo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utlook.office.com/owa/?to=ptf26-sugawara-misa@iwate-ed.jp&amp;path=/mail/action/compo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office.com/owa/?to=ptf26-syuuichi-michisawa@iwate-ed.jp&amp;path=/mail/action/compo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英了</dc:creator>
  <cp:keywords/>
  <dc:description/>
  <cp:lastModifiedBy>佐々木 英了</cp:lastModifiedBy>
  <cp:revision>74</cp:revision>
  <cp:lastPrinted>2020-05-31T23:58:00Z</cp:lastPrinted>
  <dcterms:created xsi:type="dcterms:W3CDTF">2019-11-10T23:47:00Z</dcterms:created>
  <dcterms:modified xsi:type="dcterms:W3CDTF">2020-06-09T05:36:00Z</dcterms:modified>
</cp:coreProperties>
</file>